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933C" w14:textId="006D559A" w:rsidR="006B440B" w:rsidRPr="003A4C2B" w:rsidRDefault="003A4C2B" w:rsidP="003A4C2B">
      <w:pPr>
        <w:spacing w:line="300" w:lineRule="auto"/>
        <w:ind w:left="170"/>
        <w:jc w:val="center"/>
        <w:rPr>
          <w:rFonts w:asciiTheme="minorHAnsi" w:hAnsiTheme="minorHAnsi"/>
          <w:color w:val="00AEEF"/>
          <w:sz w:val="44"/>
          <w:szCs w:val="44"/>
        </w:rPr>
      </w:pPr>
      <w:r w:rsidRPr="003A4C2B">
        <w:rPr>
          <w:rFonts w:asciiTheme="minorHAnsi" w:hAnsiTheme="minorHAnsi"/>
          <w:color w:val="00AEEF"/>
          <w:sz w:val="44"/>
          <w:szCs w:val="44"/>
        </w:rPr>
        <w:t>TITRE DE LA REUNION</w:t>
      </w:r>
    </w:p>
    <w:p w14:paraId="72C15603" w14:textId="77777777" w:rsidR="003C65B6" w:rsidRPr="003A4C2B" w:rsidRDefault="003118C4" w:rsidP="003A4C2B">
      <w:pPr>
        <w:spacing w:line="300" w:lineRule="auto"/>
        <w:ind w:left="170"/>
        <w:jc w:val="center"/>
        <w:rPr>
          <w:rFonts w:ascii="Calibri Light" w:hAnsi="Calibri Light"/>
          <w:sz w:val="28"/>
          <w:szCs w:val="28"/>
        </w:rPr>
      </w:pPr>
      <w:r w:rsidRPr="003A4C2B">
        <w:rPr>
          <w:rFonts w:ascii="Calibri Light" w:hAnsi="Calibri Light"/>
          <w:sz w:val="28"/>
          <w:szCs w:val="28"/>
        </w:rPr>
        <w:t xml:space="preserve">Lieu et </w:t>
      </w:r>
      <w:r w:rsidR="006F3EFA" w:rsidRPr="003A4C2B">
        <w:rPr>
          <w:rFonts w:ascii="Calibri Light" w:hAnsi="Calibri Light"/>
          <w:sz w:val="28"/>
          <w:szCs w:val="28"/>
        </w:rPr>
        <w:t>Date de la réunion</w:t>
      </w:r>
    </w:p>
    <w:p w14:paraId="7E0D9C89" w14:textId="77777777" w:rsidR="00982F03" w:rsidRPr="003A4C2B" w:rsidRDefault="00982F03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434BDD" w14:textId="77777777" w:rsidR="00982F03" w:rsidRPr="009F32F1" w:rsidRDefault="00982F03" w:rsidP="003A4C2B">
      <w:pPr>
        <w:spacing w:line="300" w:lineRule="auto"/>
        <w:rPr>
          <w:rFonts w:asciiTheme="minorHAnsi" w:hAnsiTheme="minorHAnsi" w:cstheme="minorHAnsi"/>
          <w:bCs/>
        </w:rPr>
      </w:pPr>
      <w:r w:rsidRPr="009F32F1">
        <w:rPr>
          <w:rFonts w:asciiTheme="minorHAnsi" w:hAnsiTheme="minorHAnsi" w:cstheme="minorHAnsi"/>
          <w:bCs/>
          <w:u w:val="single"/>
        </w:rPr>
        <w:t>Présents</w:t>
      </w:r>
      <w:r w:rsidRPr="009F32F1">
        <w:rPr>
          <w:rFonts w:asciiTheme="minorHAnsi" w:hAnsiTheme="minorHAnsi" w:cstheme="minorHAnsi"/>
          <w:bCs/>
        </w:rPr>
        <w:t xml:space="preserve"> : </w:t>
      </w:r>
    </w:p>
    <w:p w14:paraId="52642F56" w14:textId="0C48E88C" w:rsidR="00982F03" w:rsidRPr="003A4C2B" w:rsidRDefault="009F32F1" w:rsidP="003A4C2B">
      <w:pPr>
        <w:pStyle w:val="Liste"/>
        <w:spacing w:line="300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xxxxxxxxxxxxxx</w:t>
      </w:r>
      <w:proofErr w:type="spellEnd"/>
      <w:r w:rsidR="002F0114" w:rsidRPr="003A4C2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6878CAE9" w14:textId="765FCCA4" w:rsidR="006F3EFA" w:rsidRPr="009F32F1" w:rsidRDefault="009F32F1" w:rsidP="009F32F1">
      <w:pPr>
        <w:pStyle w:val="Liste"/>
        <w:spacing w:line="300" w:lineRule="auto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9F32F1">
        <w:rPr>
          <w:rFonts w:ascii="Calibri" w:hAnsi="Calibri" w:cs="Calibri"/>
          <w:sz w:val="22"/>
          <w:szCs w:val="22"/>
          <w:lang w:val="de-DE"/>
        </w:rPr>
        <w:t>xxxxxxxxxxxxxx</w:t>
      </w:r>
      <w:proofErr w:type="spellEnd"/>
      <w:r w:rsidRPr="009F32F1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2F0114" w:rsidRPr="009F32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D3039" w14:textId="77777777" w:rsidR="00714D04" w:rsidRPr="003A4C2B" w:rsidRDefault="00714D04" w:rsidP="003A4C2B">
      <w:pPr>
        <w:pStyle w:val="Liste"/>
        <w:numPr>
          <w:ilvl w:val="0"/>
          <w:numId w:val="0"/>
        </w:numPr>
        <w:spacing w:line="300" w:lineRule="auto"/>
        <w:ind w:left="907" w:hanging="623"/>
        <w:rPr>
          <w:rFonts w:asciiTheme="minorHAnsi" w:hAnsiTheme="minorHAnsi" w:cstheme="minorHAnsi"/>
          <w:sz w:val="22"/>
          <w:szCs w:val="22"/>
        </w:rPr>
      </w:pPr>
    </w:p>
    <w:p w14:paraId="5CD71605" w14:textId="77777777" w:rsidR="00C466CD" w:rsidRPr="009F32F1" w:rsidRDefault="006F3EFA" w:rsidP="003A4C2B">
      <w:pPr>
        <w:spacing w:line="300" w:lineRule="auto"/>
        <w:rPr>
          <w:rFonts w:asciiTheme="minorHAnsi" w:hAnsiTheme="minorHAnsi" w:cstheme="minorHAnsi"/>
          <w:bCs/>
          <w:u w:val="single"/>
        </w:rPr>
      </w:pPr>
      <w:r w:rsidRPr="009F32F1">
        <w:rPr>
          <w:rFonts w:asciiTheme="minorHAnsi" w:hAnsiTheme="minorHAnsi" w:cstheme="minorHAnsi"/>
          <w:bCs/>
          <w:u w:val="single"/>
        </w:rPr>
        <w:t>Excusés</w:t>
      </w:r>
      <w:r w:rsidRPr="009F32F1">
        <w:rPr>
          <w:rFonts w:asciiTheme="minorHAnsi" w:hAnsiTheme="minorHAnsi" w:cstheme="minorHAnsi"/>
          <w:bCs/>
        </w:rPr>
        <w:t> :</w:t>
      </w:r>
    </w:p>
    <w:p w14:paraId="74CA8ECA" w14:textId="77777777" w:rsidR="009F32F1" w:rsidRPr="009F32F1" w:rsidRDefault="009F32F1" w:rsidP="009F32F1">
      <w:pPr>
        <w:pStyle w:val="Liste"/>
        <w:spacing w:line="300" w:lineRule="auto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9F32F1">
        <w:rPr>
          <w:rFonts w:ascii="Calibri" w:hAnsi="Calibri" w:cs="Calibri"/>
          <w:sz w:val="22"/>
          <w:szCs w:val="22"/>
          <w:lang w:val="de-DE"/>
        </w:rPr>
        <w:t>xxxxxxxxxxxxxx</w:t>
      </w:r>
      <w:proofErr w:type="spellEnd"/>
      <w:r w:rsidRPr="009F32F1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582CECD7" w14:textId="77777777" w:rsidR="009F32F1" w:rsidRPr="009F32F1" w:rsidRDefault="009F32F1" w:rsidP="009F32F1">
      <w:pPr>
        <w:pStyle w:val="Liste"/>
        <w:spacing w:line="300" w:lineRule="auto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9F32F1">
        <w:rPr>
          <w:rFonts w:ascii="Calibri" w:hAnsi="Calibri" w:cs="Calibri"/>
          <w:sz w:val="22"/>
          <w:szCs w:val="22"/>
          <w:lang w:val="de-DE"/>
        </w:rPr>
        <w:t>xxxxxxxxxxxxxx</w:t>
      </w:r>
      <w:proofErr w:type="spellEnd"/>
      <w:r w:rsidRPr="009F32F1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21480988" w14:textId="041DA514" w:rsidR="006F3EFA" w:rsidRDefault="006F3EFA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2907D" w14:textId="3CDF9663" w:rsidR="003A4C2B" w:rsidRDefault="003A4C2B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921BD" w14:textId="77777777" w:rsidR="009F32F1" w:rsidRPr="003A4C2B" w:rsidRDefault="009F32F1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A26EA3" w14:textId="3C2109DD" w:rsidR="006C7C8D" w:rsidRPr="003A4C2B" w:rsidRDefault="003A4C2B" w:rsidP="003A4C2B">
      <w:pPr>
        <w:pBdr>
          <w:bottom w:val="single" w:sz="4" w:space="1" w:color="00B0F0"/>
        </w:pBdr>
        <w:spacing w:line="300" w:lineRule="auto"/>
        <w:rPr>
          <w:rFonts w:asciiTheme="minorHAnsi" w:hAnsiTheme="minorHAnsi"/>
          <w:color w:val="00AEEF"/>
          <w:sz w:val="32"/>
          <w:szCs w:val="32"/>
        </w:rPr>
      </w:pPr>
      <w:r w:rsidRPr="003A4C2B">
        <w:rPr>
          <w:rFonts w:asciiTheme="minorHAnsi" w:hAnsiTheme="minorHAnsi"/>
          <w:color w:val="00AEEF"/>
          <w:sz w:val="32"/>
          <w:szCs w:val="32"/>
        </w:rPr>
        <w:t>COMPTE-RENDU</w:t>
      </w:r>
    </w:p>
    <w:p w14:paraId="697B40F3" w14:textId="77777777" w:rsidR="009D665C" w:rsidRPr="003A4C2B" w:rsidRDefault="009D665C" w:rsidP="003A4C2B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12A18F" w14:textId="77777777" w:rsidR="00D96A19" w:rsidRPr="003A4C2B" w:rsidRDefault="008E306A" w:rsidP="003A4C2B">
      <w:pPr>
        <w:pStyle w:val="Titre2"/>
        <w:spacing w:before="0" w:after="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A4C2B">
        <w:rPr>
          <w:rFonts w:asciiTheme="minorHAnsi" w:hAnsiTheme="minorHAnsi" w:cstheme="minorHAnsi"/>
          <w:color w:val="auto"/>
          <w:sz w:val="22"/>
          <w:szCs w:val="22"/>
        </w:rPr>
        <w:t>Titre du 1</w:t>
      </w:r>
      <w:r w:rsidRPr="003A4C2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er</w:t>
      </w:r>
      <w:r w:rsidRPr="003A4C2B">
        <w:rPr>
          <w:rFonts w:asciiTheme="minorHAnsi" w:hAnsiTheme="minorHAnsi" w:cstheme="minorHAnsi"/>
          <w:color w:val="auto"/>
          <w:sz w:val="22"/>
          <w:szCs w:val="22"/>
        </w:rPr>
        <w:t xml:space="preserve"> point</w:t>
      </w:r>
    </w:p>
    <w:p w14:paraId="1ECCA7B8" w14:textId="77777777" w:rsidR="00D96A19" w:rsidRPr="003A4C2B" w:rsidRDefault="00D96A19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AFD3C" w14:textId="77777777" w:rsidR="00D96A19" w:rsidRPr="003A4C2B" w:rsidRDefault="00D96A19" w:rsidP="003A4C2B">
      <w:pPr>
        <w:pStyle w:val="Titre2"/>
        <w:spacing w:before="0" w:after="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A4C2B">
        <w:rPr>
          <w:rFonts w:asciiTheme="minorHAnsi" w:hAnsiTheme="minorHAnsi" w:cstheme="minorHAnsi"/>
          <w:color w:val="auto"/>
          <w:sz w:val="22"/>
          <w:szCs w:val="22"/>
        </w:rPr>
        <w:t>Titre du 2</w:t>
      </w:r>
      <w:r w:rsidRPr="003A4C2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eme</w:t>
      </w:r>
      <w:r w:rsidRPr="003A4C2B">
        <w:rPr>
          <w:rFonts w:asciiTheme="minorHAnsi" w:hAnsiTheme="minorHAnsi" w:cstheme="minorHAnsi"/>
          <w:color w:val="auto"/>
          <w:sz w:val="22"/>
          <w:szCs w:val="22"/>
        </w:rPr>
        <w:t xml:space="preserve"> point</w:t>
      </w:r>
    </w:p>
    <w:p w14:paraId="53E1B3E6" w14:textId="77777777" w:rsidR="00D96A19" w:rsidRPr="003A4C2B" w:rsidRDefault="00D96A19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BF54E0" w14:textId="77777777" w:rsidR="00D96A19" w:rsidRPr="003A4C2B" w:rsidRDefault="00D96A19" w:rsidP="003A4C2B">
      <w:pPr>
        <w:pStyle w:val="Titre2"/>
        <w:spacing w:before="0" w:after="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A4C2B">
        <w:rPr>
          <w:rFonts w:asciiTheme="minorHAnsi" w:hAnsiTheme="minorHAnsi" w:cstheme="minorHAnsi"/>
          <w:color w:val="auto"/>
          <w:sz w:val="22"/>
          <w:szCs w:val="22"/>
        </w:rPr>
        <w:t>Titre du 3</w:t>
      </w:r>
      <w:r w:rsidRPr="003A4C2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eme</w:t>
      </w:r>
      <w:r w:rsidRPr="003A4C2B">
        <w:rPr>
          <w:rFonts w:asciiTheme="minorHAnsi" w:hAnsiTheme="minorHAnsi" w:cstheme="minorHAnsi"/>
          <w:color w:val="auto"/>
          <w:sz w:val="22"/>
          <w:szCs w:val="22"/>
        </w:rPr>
        <w:t xml:space="preserve"> point</w:t>
      </w:r>
    </w:p>
    <w:p w14:paraId="0B27D272" w14:textId="77777777" w:rsidR="00D96A19" w:rsidRPr="003A4C2B" w:rsidRDefault="00D96A19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C11451" w14:textId="77777777" w:rsidR="00D96A19" w:rsidRPr="003A4C2B" w:rsidRDefault="00D96A19" w:rsidP="003A4C2B">
      <w:pPr>
        <w:pStyle w:val="Titre2"/>
        <w:spacing w:before="0" w:after="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A4C2B">
        <w:rPr>
          <w:rFonts w:asciiTheme="minorHAnsi" w:hAnsiTheme="minorHAnsi" w:cstheme="minorHAnsi"/>
          <w:color w:val="auto"/>
          <w:sz w:val="22"/>
          <w:szCs w:val="22"/>
        </w:rPr>
        <w:t>Titre du 4</w:t>
      </w:r>
      <w:r w:rsidRPr="003A4C2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ème</w:t>
      </w:r>
      <w:r w:rsidRPr="003A4C2B">
        <w:rPr>
          <w:rFonts w:asciiTheme="minorHAnsi" w:hAnsiTheme="minorHAnsi" w:cstheme="minorHAnsi"/>
          <w:color w:val="auto"/>
          <w:sz w:val="22"/>
          <w:szCs w:val="22"/>
        </w:rPr>
        <w:t xml:space="preserve"> point</w:t>
      </w:r>
    </w:p>
    <w:p w14:paraId="3735240B" w14:textId="3A84AA49" w:rsidR="00AF3E94" w:rsidRPr="003A4C2B" w:rsidRDefault="00AF3E94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588C4" w14:textId="1C86CC40" w:rsidR="003A4C2B" w:rsidRDefault="003A4C2B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66945" w14:textId="60117AD8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29733" w14:textId="0D8F3421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CF9D18" w14:textId="3CCA8A05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1DB5A9" w14:textId="2BCEF80D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0ED487" w14:textId="59FC15A9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D7CD56" w14:textId="0FED2706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ECF4C" w14:textId="25636057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73B940" w14:textId="2296CFAD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9EA68" w14:textId="279240FE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D4265E" w14:textId="55D0B2AC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63581C" w14:textId="77777777" w:rsidR="00D019CE" w:rsidRPr="003A4C2B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5C3E9A" w14:textId="50228827" w:rsidR="00655738" w:rsidRDefault="00D019CE" w:rsidP="00655738">
      <w:pPr>
        <w:spacing w:line="300" w:lineRule="auto"/>
        <w:jc w:val="center"/>
        <w:rPr>
          <w:noProof/>
          <w:color w:val="000000"/>
          <w:sz w:val="32"/>
          <w:szCs w:val="32"/>
        </w:rPr>
      </w:pPr>
      <w:r w:rsidRPr="00320916">
        <w:rPr>
          <w:noProof/>
          <w:color w:val="000000"/>
          <w:sz w:val="32"/>
          <w:szCs w:val="32"/>
        </w:rPr>
        <w:pict w14:anchorId="699D7AD8">
          <v:shape id="Graphique 36" o:spid="_x0000_i1064" type="#_x0000_t75" alt="Conseil d’administration avec un remplissage uni" style="width:32.25pt;height:32.25pt;visibility:visible">
            <v:imagedata r:id="rId7" o:title="" croptop="-8916f" cropbottom="-8916f" cropleft="-458f" grayscale="t"/>
          </v:shape>
        </w:pict>
      </w:r>
    </w:p>
    <w:p w14:paraId="0CB491D1" w14:textId="0C56C1FA" w:rsidR="00714A30" w:rsidRPr="009F32F1" w:rsidRDefault="00714A30" w:rsidP="00655738">
      <w:pPr>
        <w:spacing w:line="300" w:lineRule="auto"/>
        <w:jc w:val="center"/>
        <w:rPr>
          <w:rFonts w:asciiTheme="minorHAnsi" w:hAnsiTheme="minorHAnsi" w:cstheme="minorHAnsi"/>
          <w:b/>
        </w:rPr>
      </w:pPr>
      <w:r w:rsidRPr="009F32F1">
        <w:rPr>
          <w:rFonts w:asciiTheme="minorHAnsi" w:hAnsiTheme="minorHAnsi" w:cstheme="minorHAnsi"/>
          <w:bCs/>
        </w:rPr>
        <w:t>La prochaine réunion est fixée le</w:t>
      </w:r>
      <w:r w:rsidRPr="009F32F1">
        <w:rPr>
          <w:rFonts w:asciiTheme="minorHAnsi" w:hAnsiTheme="minorHAnsi" w:cstheme="minorHAnsi"/>
          <w:b/>
        </w:rPr>
        <w:t xml:space="preserve"> </w:t>
      </w:r>
      <w:r w:rsidR="00767E18" w:rsidRPr="009F32F1">
        <w:rPr>
          <w:rFonts w:asciiTheme="minorHAnsi" w:hAnsiTheme="minorHAnsi" w:cstheme="minorHAnsi"/>
          <w:b/>
          <w:color w:val="F78F1E"/>
        </w:rPr>
        <w:t>(date)</w:t>
      </w:r>
      <w:r w:rsidRPr="009F32F1">
        <w:rPr>
          <w:rFonts w:asciiTheme="minorHAnsi" w:hAnsiTheme="minorHAnsi" w:cstheme="minorHAnsi"/>
          <w:b/>
        </w:rPr>
        <w:t xml:space="preserve"> </w:t>
      </w:r>
      <w:r w:rsidRPr="009F32F1">
        <w:rPr>
          <w:rFonts w:asciiTheme="minorHAnsi" w:hAnsiTheme="minorHAnsi" w:cstheme="minorHAnsi"/>
          <w:bCs/>
        </w:rPr>
        <w:t>à</w:t>
      </w:r>
      <w:r w:rsidRPr="009F32F1">
        <w:rPr>
          <w:rFonts w:asciiTheme="minorHAnsi" w:hAnsiTheme="minorHAnsi" w:cstheme="minorHAnsi"/>
          <w:b/>
        </w:rPr>
        <w:t xml:space="preserve"> </w:t>
      </w:r>
      <w:r w:rsidR="00767E18" w:rsidRPr="009F32F1">
        <w:rPr>
          <w:rFonts w:asciiTheme="minorHAnsi" w:hAnsiTheme="minorHAnsi" w:cstheme="minorHAnsi"/>
          <w:b/>
          <w:color w:val="F78F1E"/>
        </w:rPr>
        <w:t>(heure)</w:t>
      </w:r>
      <w:r w:rsidR="00767E18" w:rsidRPr="009F32F1">
        <w:rPr>
          <w:rFonts w:asciiTheme="minorHAnsi" w:hAnsiTheme="minorHAnsi" w:cstheme="minorHAnsi"/>
          <w:b/>
        </w:rPr>
        <w:t xml:space="preserve"> </w:t>
      </w:r>
      <w:r w:rsidRPr="009F32F1">
        <w:rPr>
          <w:rFonts w:asciiTheme="minorHAnsi" w:hAnsiTheme="minorHAnsi" w:cstheme="minorHAnsi"/>
          <w:bCs/>
        </w:rPr>
        <w:t>à</w:t>
      </w:r>
      <w:r w:rsidRPr="009F32F1">
        <w:rPr>
          <w:rFonts w:asciiTheme="minorHAnsi" w:hAnsiTheme="minorHAnsi" w:cstheme="minorHAnsi"/>
          <w:b/>
        </w:rPr>
        <w:t xml:space="preserve"> </w:t>
      </w:r>
      <w:r w:rsidR="00767E18" w:rsidRPr="009F32F1">
        <w:rPr>
          <w:rFonts w:asciiTheme="minorHAnsi" w:hAnsiTheme="minorHAnsi" w:cstheme="minorHAnsi"/>
          <w:b/>
          <w:color w:val="F78F1E"/>
        </w:rPr>
        <w:t>(lieu)</w:t>
      </w:r>
    </w:p>
    <w:sectPr w:rsidR="00714A30" w:rsidRPr="009F32F1" w:rsidSect="00E97485">
      <w:headerReference w:type="default" r:id="rId8"/>
      <w:footerReference w:type="even" r:id="rId9"/>
      <w:footerReference w:type="default" r:id="rId10"/>
      <w:pgSz w:w="11906" w:h="16838" w:code="9"/>
      <w:pgMar w:top="1418" w:right="851" w:bottom="1134" w:left="1134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CB84" w14:textId="77777777" w:rsidR="007C599A" w:rsidRDefault="007C599A">
      <w:r>
        <w:separator/>
      </w:r>
    </w:p>
  </w:endnote>
  <w:endnote w:type="continuationSeparator" w:id="0">
    <w:p w14:paraId="68046B50" w14:textId="77777777" w:rsidR="007C599A" w:rsidRDefault="007C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4514" w14:textId="77777777" w:rsidR="002F0114" w:rsidRDefault="002F0114" w:rsidP="00CE70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22D92C" w14:textId="77777777" w:rsidR="002F0114" w:rsidRDefault="002F0114" w:rsidP="002F011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6924" w14:textId="109083C9" w:rsidR="009F32F1" w:rsidRPr="00320916" w:rsidRDefault="009F32F1" w:rsidP="00320916">
    <w:pPr>
      <w:pStyle w:val="Pieddepage"/>
      <w:pBdr>
        <w:top w:val="single" w:sz="6" w:space="1" w:color="595959" w:themeColor="text1" w:themeTint="A6"/>
      </w:pBdr>
      <w:ind w:right="360"/>
      <w:rPr>
        <w:rFonts w:asciiTheme="majorHAnsi" w:hAnsiTheme="majorHAnsi" w:cstheme="majorHAnsi"/>
        <w:iCs/>
        <w:color w:val="00B0F0"/>
        <w:sz w:val="20"/>
        <w:szCs w:val="20"/>
      </w:rPr>
    </w:pPr>
    <w:r w:rsidRPr="009F32F1">
      <w:rPr>
        <w:rFonts w:asciiTheme="majorHAnsi" w:hAnsiTheme="majorHAnsi" w:cstheme="majorHAnsi"/>
        <w:iCs/>
        <w:color w:val="00B0F0"/>
        <w:sz w:val="20"/>
        <w:szCs w:val="20"/>
      </w:rPr>
      <w:t>Titre de la réunion</w:t>
    </w:r>
    <w:r w:rsidR="00320916">
      <w:rPr>
        <w:rFonts w:asciiTheme="majorHAnsi" w:hAnsiTheme="majorHAnsi" w:cstheme="majorHAnsi"/>
        <w:iCs/>
        <w:color w:val="00B0F0"/>
        <w:sz w:val="20"/>
        <w:szCs w:val="20"/>
      </w:rPr>
      <w:t xml:space="preserve"> </w:t>
    </w:r>
    <w:r w:rsidR="00320916">
      <w:rPr>
        <w:rFonts w:asciiTheme="majorHAnsi" w:hAnsiTheme="majorHAnsi" w:cstheme="majorHAnsi"/>
        <w:iCs/>
        <w:color w:val="00B0F0"/>
        <w:sz w:val="20"/>
        <w:szCs w:val="20"/>
      </w:rPr>
      <w:sym w:font="Webdings" w:char="F07C"/>
    </w:r>
    <w:r w:rsidRPr="00320916">
      <w:rPr>
        <w:rFonts w:asciiTheme="majorHAnsi" w:hAnsiTheme="majorHAnsi" w:cstheme="majorHAnsi"/>
        <w:iCs/>
        <w:color w:val="595959" w:themeColor="text1" w:themeTint="A6"/>
        <w:sz w:val="18"/>
        <w:szCs w:val="18"/>
      </w:rPr>
      <w:t>Lieu et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ADE9" w14:textId="77777777" w:rsidR="007C599A" w:rsidRDefault="007C599A">
      <w:r>
        <w:separator/>
      </w:r>
    </w:p>
  </w:footnote>
  <w:footnote w:type="continuationSeparator" w:id="0">
    <w:p w14:paraId="3188D94E" w14:textId="77777777" w:rsidR="007C599A" w:rsidRDefault="007C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3A4C2B" w:rsidRPr="002F1A6E" w14:paraId="66CB7651" w14:textId="77777777" w:rsidTr="005666C5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4DDE7BB2" w14:textId="77777777" w:rsidR="003A4C2B" w:rsidRPr="002F1A6E" w:rsidRDefault="003A4C2B" w:rsidP="003A4C2B">
          <w:pPr>
            <w:snapToGrid w:val="0"/>
            <w:jc w:val="center"/>
            <w:rPr>
              <w:rFonts w:ascii="Calibri" w:hAnsi="Calibri"/>
              <w:b/>
              <w:bCs/>
              <w:color w:val="008000"/>
              <w:sz w:val="12"/>
              <w:szCs w:val="12"/>
            </w:rPr>
          </w:pPr>
          <w:r>
            <w:rPr>
              <w:rFonts w:ascii="Calibri" w:hAnsi="Calibri"/>
              <w:b/>
              <w:bCs/>
              <w:color w:val="008000"/>
              <w:sz w:val="12"/>
              <w:szCs w:val="12"/>
            </w:rPr>
            <w:pict w14:anchorId="529F8C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34.5pt">
                <v:imagedata r:id="rId1" o:title="Logo-SIST-Ouest-Normandie"/>
              </v:shape>
            </w:pict>
          </w:r>
        </w:p>
      </w:tc>
      <w:tc>
        <w:tcPr>
          <w:tcW w:w="5492" w:type="dxa"/>
          <w:shd w:val="clear" w:color="auto" w:fill="auto"/>
          <w:vAlign w:val="center"/>
        </w:tcPr>
        <w:p w14:paraId="6B3C2A09" w14:textId="33708989" w:rsidR="003A4C2B" w:rsidRPr="00C236E2" w:rsidRDefault="003A4C2B" w:rsidP="003A4C2B">
          <w:pPr>
            <w:pStyle w:val="En-tte"/>
            <w:snapToGrid w:val="0"/>
            <w:jc w:val="center"/>
            <w:rPr>
              <w:rFonts w:ascii="Calibri" w:hAnsi="Calibri" w:cs="Calibri"/>
              <w:caps/>
              <w:color w:val="999999"/>
              <w:sz w:val="22"/>
              <w:szCs w:val="22"/>
            </w:rPr>
          </w:pPr>
          <w:r>
            <w:rPr>
              <w:rFonts w:ascii="Calibri" w:hAnsi="Calibri" w:cs="Calibri"/>
              <w:caps/>
              <w:color w:val="999999"/>
              <w:sz w:val="22"/>
              <w:szCs w:val="22"/>
            </w:rPr>
            <w:t>COMPTE-RENDU DE REUNION</w:t>
          </w:r>
        </w:p>
      </w:tc>
      <w:tc>
        <w:tcPr>
          <w:tcW w:w="2627" w:type="dxa"/>
          <w:shd w:val="clear" w:color="auto" w:fill="auto"/>
          <w:vAlign w:val="center"/>
        </w:tcPr>
        <w:p w14:paraId="7E259B52" w14:textId="1A697DF2" w:rsidR="003A4C2B" w:rsidRPr="00C236E2" w:rsidRDefault="003A4C2B" w:rsidP="003A4C2B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ADM/EN/003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 – V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4</w:t>
          </w:r>
        </w:p>
        <w:p w14:paraId="03C482F7" w14:textId="77777777" w:rsidR="003A4C2B" w:rsidRPr="00C236E2" w:rsidRDefault="003A4C2B" w:rsidP="003A4C2B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03/01/2022</w:t>
          </w:r>
        </w:p>
        <w:p w14:paraId="24E1000B" w14:textId="77777777" w:rsidR="003A4C2B" w:rsidRPr="00C236E2" w:rsidRDefault="003A4C2B" w:rsidP="003A4C2B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</w:rPr>
          </w:pP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1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/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2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414E3753" w14:textId="77777777" w:rsidR="00022354" w:rsidRPr="00A93FFB" w:rsidRDefault="00022354" w:rsidP="00A93F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1"/>
      </v:shape>
    </w:pict>
  </w:numPicBullet>
  <w:abstractNum w:abstractNumId="0" w15:restartNumberingAfterBreak="0">
    <w:nsid w:val="0C0B21EF"/>
    <w:multiLevelType w:val="hybridMultilevel"/>
    <w:tmpl w:val="FD5E84C2"/>
    <w:lvl w:ilvl="0" w:tplc="2EC4856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82DC1"/>
    <w:multiLevelType w:val="hybridMultilevel"/>
    <w:tmpl w:val="F66409E0"/>
    <w:lvl w:ilvl="0" w:tplc="3258B8F4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15518"/>
    <w:multiLevelType w:val="hybridMultilevel"/>
    <w:tmpl w:val="FF8641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A1CF0"/>
    <w:multiLevelType w:val="hybridMultilevel"/>
    <w:tmpl w:val="D30C1E54"/>
    <w:lvl w:ilvl="0" w:tplc="88D48CA0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465DE"/>
    <w:multiLevelType w:val="hybridMultilevel"/>
    <w:tmpl w:val="786A10FE"/>
    <w:lvl w:ilvl="0" w:tplc="8AF09DC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091F"/>
    <w:multiLevelType w:val="hybridMultilevel"/>
    <w:tmpl w:val="252C7A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67944"/>
    <w:multiLevelType w:val="hybridMultilevel"/>
    <w:tmpl w:val="D99A6282"/>
    <w:lvl w:ilvl="0" w:tplc="1AB6F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2227E"/>
    <w:multiLevelType w:val="hybridMultilevel"/>
    <w:tmpl w:val="AB2084CE"/>
    <w:lvl w:ilvl="0" w:tplc="598472B8">
      <w:numFmt w:val="bullet"/>
      <w:pStyle w:val="Liste"/>
      <w:lvlText w:val=""/>
      <w:lvlJc w:val="left"/>
      <w:pPr>
        <w:tabs>
          <w:tab w:val="num" w:pos="907"/>
        </w:tabs>
        <w:ind w:left="907" w:hanging="62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>
      <o:colormenu v:ext="edit" strokecolor="#339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F03"/>
    <w:rsid w:val="00022354"/>
    <w:rsid w:val="00026606"/>
    <w:rsid w:val="000C20B0"/>
    <w:rsid w:val="000F7951"/>
    <w:rsid w:val="00191615"/>
    <w:rsid w:val="00196227"/>
    <w:rsid w:val="001B3204"/>
    <w:rsid w:val="001C466B"/>
    <w:rsid w:val="001F6224"/>
    <w:rsid w:val="002102D6"/>
    <w:rsid w:val="00213FBD"/>
    <w:rsid w:val="002215DB"/>
    <w:rsid w:val="00231FD9"/>
    <w:rsid w:val="002449EA"/>
    <w:rsid w:val="00260328"/>
    <w:rsid w:val="002830F6"/>
    <w:rsid w:val="002F0114"/>
    <w:rsid w:val="002F7A44"/>
    <w:rsid w:val="003118C4"/>
    <w:rsid w:val="00320916"/>
    <w:rsid w:val="003320A9"/>
    <w:rsid w:val="00355963"/>
    <w:rsid w:val="003A4C2B"/>
    <w:rsid w:val="003C65B6"/>
    <w:rsid w:val="003F729B"/>
    <w:rsid w:val="003F7A4B"/>
    <w:rsid w:val="00403FEB"/>
    <w:rsid w:val="004477D0"/>
    <w:rsid w:val="0049190A"/>
    <w:rsid w:val="004A0C21"/>
    <w:rsid w:val="004B6DB3"/>
    <w:rsid w:val="004C6274"/>
    <w:rsid w:val="004D40F6"/>
    <w:rsid w:val="00526EFC"/>
    <w:rsid w:val="00553947"/>
    <w:rsid w:val="00561B9F"/>
    <w:rsid w:val="0057435D"/>
    <w:rsid w:val="005778A6"/>
    <w:rsid w:val="005A6FC4"/>
    <w:rsid w:val="005F019F"/>
    <w:rsid w:val="00626DC1"/>
    <w:rsid w:val="00630B78"/>
    <w:rsid w:val="00650AB7"/>
    <w:rsid w:val="00655738"/>
    <w:rsid w:val="006B440B"/>
    <w:rsid w:val="006C7C8D"/>
    <w:rsid w:val="006F253F"/>
    <w:rsid w:val="006F3EFA"/>
    <w:rsid w:val="006F5670"/>
    <w:rsid w:val="00701D61"/>
    <w:rsid w:val="00714A30"/>
    <w:rsid w:val="00714D04"/>
    <w:rsid w:val="00733405"/>
    <w:rsid w:val="00735E4E"/>
    <w:rsid w:val="00767E18"/>
    <w:rsid w:val="007739BC"/>
    <w:rsid w:val="007C599A"/>
    <w:rsid w:val="007C774A"/>
    <w:rsid w:val="00804E9B"/>
    <w:rsid w:val="00813A65"/>
    <w:rsid w:val="008A0ED9"/>
    <w:rsid w:val="008A396A"/>
    <w:rsid w:val="008B74D9"/>
    <w:rsid w:val="008C0ECF"/>
    <w:rsid w:val="008C469A"/>
    <w:rsid w:val="008C607F"/>
    <w:rsid w:val="008D1DD2"/>
    <w:rsid w:val="008D3E78"/>
    <w:rsid w:val="008E306A"/>
    <w:rsid w:val="00927E87"/>
    <w:rsid w:val="00955791"/>
    <w:rsid w:val="00977085"/>
    <w:rsid w:val="00982F03"/>
    <w:rsid w:val="00986B91"/>
    <w:rsid w:val="009A37DD"/>
    <w:rsid w:val="009D665C"/>
    <w:rsid w:val="009F32F1"/>
    <w:rsid w:val="00A46230"/>
    <w:rsid w:val="00A75090"/>
    <w:rsid w:val="00A93FFB"/>
    <w:rsid w:val="00AB6122"/>
    <w:rsid w:val="00AC2DA4"/>
    <w:rsid w:val="00AF3E94"/>
    <w:rsid w:val="00B519AC"/>
    <w:rsid w:val="00B83B4A"/>
    <w:rsid w:val="00B96552"/>
    <w:rsid w:val="00BF27FA"/>
    <w:rsid w:val="00C350BA"/>
    <w:rsid w:val="00C4622F"/>
    <w:rsid w:val="00C466CD"/>
    <w:rsid w:val="00C7411D"/>
    <w:rsid w:val="00C74420"/>
    <w:rsid w:val="00C77199"/>
    <w:rsid w:val="00C8499E"/>
    <w:rsid w:val="00C9116E"/>
    <w:rsid w:val="00CE7093"/>
    <w:rsid w:val="00D019CE"/>
    <w:rsid w:val="00D13F47"/>
    <w:rsid w:val="00D478A3"/>
    <w:rsid w:val="00D51B80"/>
    <w:rsid w:val="00D96A19"/>
    <w:rsid w:val="00DA7349"/>
    <w:rsid w:val="00DE06C5"/>
    <w:rsid w:val="00E142B5"/>
    <w:rsid w:val="00E14F05"/>
    <w:rsid w:val="00E24172"/>
    <w:rsid w:val="00E3752A"/>
    <w:rsid w:val="00E3783C"/>
    <w:rsid w:val="00E97485"/>
    <w:rsid w:val="00EB2D2F"/>
    <w:rsid w:val="00EC4A33"/>
    <w:rsid w:val="00F23018"/>
    <w:rsid w:val="00F23F21"/>
    <w:rsid w:val="00F4324B"/>
    <w:rsid w:val="00FA0ECE"/>
    <w:rsid w:val="00FC77CE"/>
    <w:rsid w:val="00FD263A"/>
    <w:rsid w:val="00FE1E29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339"/>
    </o:shapedefaults>
    <o:shapelayout v:ext="edit">
      <o:idmap v:ext="edit" data="1"/>
    </o:shapelayout>
  </w:shapeDefaults>
  <w:decimalSymbol w:val=","/>
  <w:listSeparator w:val=";"/>
  <w14:docId w14:val="0C785D79"/>
  <w15:chartTrackingRefBased/>
  <w15:docId w15:val="{338A4909-D37A-4B86-97E6-14557D79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9D665C"/>
    <w:pPr>
      <w:keepNext/>
      <w:numPr>
        <w:numId w:val="7"/>
      </w:numPr>
      <w:spacing w:before="240" w:after="60"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9D665C"/>
    <w:pPr>
      <w:keepNext/>
      <w:numPr>
        <w:numId w:val="8"/>
      </w:numPr>
      <w:spacing w:before="240" w:after="60"/>
      <w:outlineLvl w:val="1"/>
    </w:pPr>
    <w:rPr>
      <w:rFonts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982F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2F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F6224"/>
  </w:style>
  <w:style w:type="paragraph" w:styleId="Textedebulles">
    <w:name w:val="Balloon Text"/>
    <w:basedOn w:val="Normal"/>
    <w:semiHidden/>
    <w:rsid w:val="004B6DB3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6F3EFA"/>
    <w:pPr>
      <w:numPr>
        <w:numId w:val="5"/>
      </w:numPr>
    </w:pPr>
  </w:style>
  <w:style w:type="character" w:customStyle="1" w:styleId="En-tteCar">
    <w:name w:val="En-tête Car"/>
    <w:link w:val="En-tte"/>
    <w:rsid w:val="003A4C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2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de travail</vt:lpstr>
    </vt:vector>
  </TitlesOfParts>
  <Company>SISTM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de travail</dc:title>
  <dc:subject/>
  <dc:creator>p.poulain</dc:creator>
  <cp:keywords/>
  <dc:description/>
  <cp:lastModifiedBy>Julien SCHOONHEERE</cp:lastModifiedBy>
  <cp:revision>3</cp:revision>
  <cp:lastPrinted>2012-08-08T12:45:00Z</cp:lastPrinted>
  <dcterms:created xsi:type="dcterms:W3CDTF">2021-12-22T16:46:00Z</dcterms:created>
  <dcterms:modified xsi:type="dcterms:W3CDTF">2021-12-22T16:47:00Z</dcterms:modified>
</cp:coreProperties>
</file>