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D2DA" w14:textId="77777777" w:rsidR="00567747" w:rsidRPr="00567747" w:rsidRDefault="00567747" w:rsidP="00567747">
      <w:pPr>
        <w:spacing w:line="300" w:lineRule="auto"/>
        <w:ind w:left="170"/>
        <w:jc w:val="center"/>
        <w:rPr>
          <w:rFonts w:ascii="Calibri" w:hAnsi="Calibri"/>
          <w:color w:val="96C83F"/>
          <w:sz w:val="44"/>
          <w:szCs w:val="44"/>
        </w:rPr>
      </w:pPr>
      <w:r w:rsidRPr="00567747">
        <w:rPr>
          <w:rFonts w:ascii="Calibri" w:hAnsi="Calibri"/>
          <w:color w:val="96C83F"/>
          <w:sz w:val="44"/>
          <w:szCs w:val="44"/>
        </w:rPr>
        <w:t>TITRE DE LA REUNION</w:t>
      </w:r>
    </w:p>
    <w:p w14:paraId="667A8278" w14:textId="09F480A1" w:rsidR="00567747" w:rsidRDefault="00567747" w:rsidP="00567747">
      <w:pPr>
        <w:spacing w:line="300" w:lineRule="auto"/>
        <w:ind w:left="17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  <w:color w:val="000000"/>
          <w:sz w:val="32"/>
          <w:szCs w:val="32"/>
        </w:rPr>
        <w:pict w14:anchorId="04EC1761">
          <v:shape id="Graphique 36" o:spid="_x0000_i1058" type="#_x0000_t75" alt="Conseil d’administration avec un remplissage uni" style="width:27pt;height:27pt;visibility:visible">
            <v:imagedata r:id="rId7" o:title="" croptop="-8916f" cropbottom="-8916f" cropleft="-458f" grayscale="t"/>
          </v:shape>
        </w:pict>
      </w:r>
    </w:p>
    <w:p w14:paraId="3CD2D81A" w14:textId="4B3FB7C9" w:rsidR="00567747" w:rsidRPr="00567747" w:rsidRDefault="00567747" w:rsidP="00567747">
      <w:pPr>
        <w:spacing w:line="300" w:lineRule="auto"/>
        <w:ind w:left="170"/>
        <w:jc w:val="center"/>
        <w:rPr>
          <w:rFonts w:asciiTheme="minorHAnsi" w:hAnsiTheme="minorHAnsi" w:cstheme="minorHAnsi"/>
          <w:sz w:val="28"/>
          <w:szCs w:val="28"/>
        </w:rPr>
      </w:pPr>
      <w:r w:rsidRPr="00567747">
        <w:rPr>
          <w:rFonts w:asciiTheme="minorHAnsi" w:hAnsiTheme="minorHAnsi" w:cstheme="minorHAnsi"/>
          <w:sz w:val="28"/>
          <w:szCs w:val="28"/>
        </w:rPr>
        <w:t>Date &amp; horaire</w:t>
      </w:r>
      <w:r w:rsidRPr="00567747">
        <w:rPr>
          <w:rFonts w:asciiTheme="minorHAnsi" w:hAnsiTheme="minorHAnsi" w:cstheme="minorHAnsi"/>
          <w:sz w:val="28"/>
          <w:szCs w:val="28"/>
        </w:rPr>
        <w:t xml:space="preserve"> de la réunion</w:t>
      </w:r>
    </w:p>
    <w:p w14:paraId="6CFE97C7" w14:textId="0059894B" w:rsidR="00567747" w:rsidRPr="003A4C2B" w:rsidRDefault="00567747" w:rsidP="00567747">
      <w:pPr>
        <w:spacing w:line="300" w:lineRule="auto"/>
        <w:ind w:left="170"/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Lieu de la réunion</w:t>
      </w:r>
    </w:p>
    <w:p w14:paraId="264743D5" w14:textId="77777777" w:rsidR="00017705" w:rsidRPr="00567747" w:rsidRDefault="00017705" w:rsidP="0056774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6872E9" w14:textId="0BFAAE84" w:rsidR="00017705" w:rsidRPr="00567747" w:rsidRDefault="00017705" w:rsidP="00567747">
      <w:pPr>
        <w:spacing w:line="300" w:lineRule="auto"/>
        <w:rPr>
          <w:rFonts w:asciiTheme="minorHAnsi" w:hAnsiTheme="minorHAnsi" w:cstheme="minorHAnsi"/>
          <w:bCs/>
          <w:u w:val="single"/>
        </w:rPr>
      </w:pPr>
      <w:r w:rsidRPr="00567747">
        <w:rPr>
          <w:rFonts w:asciiTheme="minorHAnsi" w:hAnsiTheme="minorHAnsi" w:cstheme="minorHAnsi"/>
          <w:bCs/>
          <w:u w:val="single"/>
        </w:rPr>
        <w:t>Invités</w:t>
      </w:r>
      <w:r w:rsidR="00567747" w:rsidRPr="00567747">
        <w:rPr>
          <w:rFonts w:asciiTheme="minorHAnsi" w:hAnsiTheme="minorHAnsi" w:cstheme="minorHAnsi"/>
          <w:bCs/>
        </w:rPr>
        <w:t> :</w:t>
      </w:r>
    </w:p>
    <w:p w14:paraId="2B05B181" w14:textId="4881BB4A" w:rsidR="00567747" w:rsidRPr="00567747" w:rsidRDefault="00567747" w:rsidP="00567747">
      <w:pPr>
        <w:numPr>
          <w:ilvl w:val="0"/>
          <w:numId w:val="9"/>
        </w:num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567747">
        <w:rPr>
          <w:rFonts w:asciiTheme="minorHAnsi" w:hAnsiTheme="minorHAnsi" w:cstheme="minorHAnsi"/>
          <w:bCs/>
          <w:sz w:val="22"/>
          <w:szCs w:val="22"/>
        </w:rPr>
        <w:t>xxxxxxxxxxxx</w:t>
      </w:r>
      <w:proofErr w:type="spellEnd"/>
      <w:proofErr w:type="gramEnd"/>
    </w:p>
    <w:p w14:paraId="034DFB5C" w14:textId="31963614" w:rsidR="00567747" w:rsidRDefault="00567747" w:rsidP="00567747">
      <w:pPr>
        <w:numPr>
          <w:ilvl w:val="0"/>
          <w:numId w:val="9"/>
        </w:num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567747">
        <w:rPr>
          <w:rFonts w:asciiTheme="minorHAnsi" w:hAnsiTheme="minorHAnsi" w:cstheme="minorHAnsi"/>
          <w:bCs/>
          <w:sz w:val="22"/>
          <w:szCs w:val="22"/>
        </w:rPr>
        <w:t>xxxxxxxxxxxx</w:t>
      </w:r>
      <w:proofErr w:type="spellEnd"/>
      <w:proofErr w:type="gramEnd"/>
    </w:p>
    <w:p w14:paraId="65A3DD56" w14:textId="77777777" w:rsidR="00567747" w:rsidRPr="00567747" w:rsidRDefault="00567747" w:rsidP="00567747">
      <w:pPr>
        <w:numPr>
          <w:ilvl w:val="0"/>
          <w:numId w:val="9"/>
        </w:numPr>
        <w:spacing w:line="300" w:lineRule="auto"/>
        <w:rPr>
          <w:rFonts w:ascii="Calibri" w:hAnsi="Calibri" w:cs="Calibri"/>
          <w:bCs/>
          <w:sz w:val="22"/>
          <w:szCs w:val="22"/>
        </w:rPr>
      </w:pPr>
      <w:proofErr w:type="spellStart"/>
      <w:proofErr w:type="gramStart"/>
      <w:r w:rsidRPr="00567747">
        <w:rPr>
          <w:rFonts w:ascii="Calibri" w:hAnsi="Calibri" w:cs="Calibri"/>
          <w:bCs/>
          <w:sz w:val="22"/>
          <w:szCs w:val="22"/>
        </w:rPr>
        <w:t>xxxxxxxxxxxx</w:t>
      </w:r>
      <w:proofErr w:type="spellEnd"/>
      <w:proofErr w:type="gramEnd"/>
    </w:p>
    <w:p w14:paraId="5A6F1D3C" w14:textId="77777777" w:rsidR="00567747" w:rsidRPr="00567747" w:rsidRDefault="00567747" w:rsidP="00567747">
      <w:pPr>
        <w:numPr>
          <w:ilvl w:val="0"/>
          <w:numId w:val="9"/>
        </w:numPr>
        <w:spacing w:line="300" w:lineRule="auto"/>
        <w:rPr>
          <w:rFonts w:ascii="Calibri" w:hAnsi="Calibri" w:cs="Calibri"/>
          <w:bCs/>
          <w:sz w:val="22"/>
          <w:szCs w:val="22"/>
        </w:rPr>
      </w:pPr>
      <w:proofErr w:type="spellStart"/>
      <w:proofErr w:type="gramStart"/>
      <w:r w:rsidRPr="00567747">
        <w:rPr>
          <w:rFonts w:ascii="Calibri" w:hAnsi="Calibri" w:cs="Calibri"/>
          <w:bCs/>
          <w:sz w:val="22"/>
          <w:szCs w:val="22"/>
        </w:rPr>
        <w:t>xxxxxxxxxxxx</w:t>
      </w:r>
      <w:proofErr w:type="spellEnd"/>
      <w:proofErr w:type="gramEnd"/>
    </w:p>
    <w:p w14:paraId="71D6F3C5" w14:textId="77777777" w:rsidR="00567747" w:rsidRPr="00567747" w:rsidRDefault="00567747" w:rsidP="00567747">
      <w:pPr>
        <w:numPr>
          <w:ilvl w:val="0"/>
          <w:numId w:val="9"/>
        </w:numPr>
        <w:spacing w:line="300" w:lineRule="auto"/>
        <w:rPr>
          <w:rFonts w:ascii="Calibri" w:hAnsi="Calibri" w:cs="Calibri"/>
          <w:bCs/>
          <w:sz w:val="22"/>
          <w:szCs w:val="22"/>
        </w:rPr>
      </w:pPr>
      <w:proofErr w:type="spellStart"/>
      <w:proofErr w:type="gramStart"/>
      <w:r w:rsidRPr="00567747">
        <w:rPr>
          <w:rFonts w:ascii="Calibri" w:hAnsi="Calibri" w:cs="Calibri"/>
          <w:bCs/>
          <w:sz w:val="22"/>
          <w:szCs w:val="22"/>
        </w:rPr>
        <w:t>xxxxxxxxxxxx</w:t>
      </w:r>
      <w:proofErr w:type="spellEnd"/>
      <w:proofErr w:type="gramEnd"/>
    </w:p>
    <w:p w14:paraId="6AA561BF" w14:textId="23551EE8" w:rsidR="00567747" w:rsidRPr="00567747" w:rsidRDefault="00567747" w:rsidP="00567747">
      <w:pPr>
        <w:numPr>
          <w:ilvl w:val="0"/>
          <w:numId w:val="9"/>
        </w:numPr>
        <w:spacing w:line="300" w:lineRule="auto"/>
        <w:rPr>
          <w:rFonts w:ascii="Calibri" w:hAnsi="Calibri" w:cs="Calibri"/>
          <w:bCs/>
          <w:sz w:val="22"/>
          <w:szCs w:val="22"/>
        </w:rPr>
      </w:pPr>
      <w:proofErr w:type="spellStart"/>
      <w:proofErr w:type="gramStart"/>
      <w:r w:rsidRPr="00567747">
        <w:rPr>
          <w:rFonts w:ascii="Calibri" w:hAnsi="Calibri" w:cs="Calibri"/>
          <w:bCs/>
          <w:sz w:val="22"/>
          <w:szCs w:val="22"/>
        </w:rPr>
        <w:t>xxxxxxxxxxxx</w:t>
      </w:r>
      <w:proofErr w:type="spellEnd"/>
      <w:proofErr w:type="gramEnd"/>
    </w:p>
    <w:p w14:paraId="470D3D8B" w14:textId="170F72EF" w:rsidR="00017705" w:rsidRDefault="00017705" w:rsidP="00567747">
      <w:pPr>
        <w:spacing w:line="30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B905AD" w14:textId="77777777" w:rsidR="00567747" w:rsidRPr="00567747" w:rsidRDefault="00567747" w:rsidP="00567747">
      <w:pPr>
        <w:spacing w:line="30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FEE2B9" w14:textId="4AC237DE" w:rsidR="006C7C8D" w:rsidRPr="00567747" w:rsidRDefault="00567747" w:rsidP="00567747">
      <w:pPr>
        <w:pBdr>
          <w:bottom w:val="single" w:sz="6" w:space="1" w:color="96C83F"/>
        </w:pBdr>
        <w:spacing w:line="300" w:lineRule="auto"/>
        <w:rPr>
          <w:rFonts w:asciiTheme="minorHAnsi" w:hAnsiTheme="minorHAnsi"/>
          <w:color w:val="96C83F"/>
          <w:sz w:val="32"/>
          <w:szCs w:val="32"/>
        </w:rPr>
      </w:pPr>
      <w:r w:rsidRPr="00567747">
        <w:rPr>
          <w:rFonts w:asciiTheme="minorHAnsi" w:hAnsiTheme="minorHAnsi"/>
          <w:color w:val="96C83F"/>
          <w:sz w:val="32"/>
          <w:szCs w:val="32"/>
        </w:rPr>
        <w:t>ORDRE DU JOUR :</w:t>
      </w:r>
    </w:p>
    <w:p w14:paraId="0A4CBC43" w14:textId="77777777" w:rsidR="009D665C" w:rsidRPr="00567747" w:rsidRDefault="009D665C" w:rsidP="00567747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CDEFCC7" w14:textId="77777777" w:rsidR="006C7C8D" w:rsidRPr="00567747" w:rsidRDefault="009D665C" w:rsidP="00360F3F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7747">
        <w:rPr>
          <w:rFonts w:asciiTheme="minorHAnsi" w:hAnsiTheme="minorHAnsi" w:cstheme="minorHAnsi"/>
          <w:sz w:val="22"/>
          <w:szCs w:val="22"/>
        </w:rPr>
        <w:t>xx</w:t>
      </w:r>
      <w:proofErr w:type="gramEnd"/>
    </w:p>
    <w:p w14:paraId="51943F19" w14:textId="77777777" w:rsidR="009D665C" w:rsidRPr="00567747" w:rsidRDefault="009D665C" w:rsidP="00360F3F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7747">
        <w:rPr>
          <w:rFonts w:asciiTheme="minorHAnsi" w:hAnsiTheme="minorHAnsi" w:cstheme="minorHAnsi"/>
          <w:sz w:val="22"/>
          <w:szCs w:val="22"/>
        </w:rPr>
        <w:t>xx</w:t>
      </w:r>
      <w:proofErr w:type="gramEnd"/>
    </w:p>
    <w:p w14:paraId="3F4595FF" w14:textId="77777777" w:rsidR="009D665C" w:rsidRPr="00567747" w:rsidRDefault="009D665C" w:rsidP="00360F3F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7747">
        <w:rPr>
          <w:rFonts w:asciiTheme="minorHAnsi" w:hAnsiTheme="minorHAnsi" w:cstheme="minorHAnsi"/>
          <w:sz w:val="22"/>
          <w:szCs w:val="22"/>
        </w:rPr>
        <w:t>xx</w:t>
      </w:r>
      <w:proofErr w:type="gramEnd"/>
    </w:p>
    <w:p w14:paraId="6B983166" w14:textId="77777777" w:rsidR="009D665C" w:rsidRPr="00567747" w:rsidRDefault="009D665C" w:rsidP="00360F3F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7747">
        <w:rPr>
          <w:rFonts w:asciiTheme="minorHAnsi" w:hAnsiTheme="minorHAnsi" w:cstheme="minorHAnsi"/>
          <w:sz w:val="22"/>
          <w:szCs w:val="22"/>
        </w:rPr>
        <w:t>xx</w:t>
      </w:r>
      <w:proofErr w:type="gramEnd"/>
    </w:p>
    <w:p w14:paraId="48AC071F" w14:textId="77777777" w:rsidR="009D665C" w:rsidRPr="00567747" w:rsidRDefault="009D665C" w:rsidP="00360F3F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7747">
        <w:rPr>
          <w:rFonts w:asciiTheme="minorHAnsi" w:hAnsiTheme="minorHAnsi" w:cstheme="minorHAnsi"/>
          <w:sz w:val="22"/>
          <w:szCs w:val="22"/>
        </w:rPr>
        <w:t>xx</w:t>
      </w:r>
      <w:proofErr w:type="gramEnd"/>
    </w:p>
    <w:sectPr w:rsidR="009D665C" w:rsidRPr="00567747" w:rsidSect="009D665C">
      <w:headerReference w:type="default" r:id="rId8"/>
      <w:footerReference w:type="even" r:id="rId9"/>
      <w:footerReference w:type="default" r:id="rId10"/>
      <w:pgSz w:w="11906" w:h="16838" w:code="9"/>
      <w:pgMar w:top="1418" w:right="851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1486" w14:textId="77777777" w:rsidR="00D21D52" w:rsidRDefault="00D21D52">
      <w:r>
        <w:separator/>
      </w:r>
    </w:p>
  </w:endnote>
  <w:endnote w:type="continuationSeparator" w:id="0">
    <w:p w14:paraId="3B2F804A" w14:textId="77777777" w:rsidR="00D21D52" w:rsidRDefault="00D2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9810" w14:textId="77777777" w:rsidR="00A70B70" w:rsidRDefault="00A70B70" w:rsidP="00CE70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2B4A3F" w14:textId="77777777" w:rsidR="00A70B70" w:rsidRDefault="00A70B70" w:rsidP="002F011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3741" w14:textId="77777777" w:rsidR="00A70B70" w:rsidRPr="001F6224" w:rsidRDefault="00A70B70" w:rsidP="00D51B8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0DDA" w14:textId="77777777" w:rsidR="00D21D52" w:rsidRDefault="00D21D52">
      <w:r>
        <w:separator/>
      </w:r>
    </w:p>
  </w:footnote>
  <w:footnote w:type="continuationSeparator" w:id="0">
    <w:p w14:paraId="77625BD1" w14:textId="77777777" w:rsidR="00D21D52" w:rsidRDefault="00D2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567747" w:rsidRPr="002F1A6E" w14:paraId="00EF321A" w14:textId="77777777" w:rsidTr="00537BD9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45BBFC82" w14:textId="77777777" w:rsidR="00567747" w:rsidRPr="002F1A6E" w:rsidRDefault="00567747" w:rsidP="00567747">
          <w:pPr>
            <w:snapToGrid w:val="0"/>
            <w:jc w:val="center"/>
            <w:rPr>
              <w:rFonts w:ascii="Calibri" w:hAnsi="Calibri"/>
              <w:b/>
              <w:bCs/>
              <w:color w:val="008000"/>
              <w:sz w:val="12"/>
              <w:szCs w:val="12"/>
            </w:rPr>
          </w:pPr>
          <w:r>
            <w:rPr>
              <w:rFonts w:ascii="Calibri" w:hAnsi="Calibri"/>
              <w:b/>
              <w:bCs/>
              <w:color w:val="008000"/>
              <w:sz w:val="12"/>
              <w:szCs w:val="12"/>
            </w:rPr>
            <w:pict w14:anchorId="69CBAD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34.5pt">
                <v:imagedata r:id="rId1" o:title="Logo-SIST-Ouest-Normandie"/>
              </v:shape>
            </w:pict>
          </w:r>
        </w:p>
      </w:tc>
      <w:tc>
        <w:tcPr>
          <w:tcW w:w="5492" w:type="dxa"/>
          <w:shd w:val="clear" w:color="auto" w:fill="auto"/>
          <w:vAlign w:val="center"/>
        </w:tcPr>
        <w:p w14:paraId="57D2E70F" w14:textId="70C4F393" w:rsidR="00567747" w:rsidRPr="00C236E2" w:rsidRDefault="00567747" w:rsidP="00567747">
          <w:pPr>
            <w:pStyle w:val="En-tte"/>
            <w:snapToGrid w:val="0"/>
            <w:jc w:val="center"/>
            <w:rPr>
              <w:rFonts w:ascii="Calibri" w:hAnsi="Calibri" w:cs="Calibri"/>
              <w:caps/>
              <w:color w:val="999999"/>
              <w:sz w:val="22"/>
              <w:szCs w:val="22"/>
            </w:rPr>
          </w:pPr>
          <w:r>
            <w:rPr>
              <w:rFonts w:ascii="Calibri" w:hAnsi="Calibri" w:cs="Calibri"/>
              <w:caps/>
              <w:color w:val="999999"/>
              <w:sz w:val="22"/>
              <w:szCs w:val="22"/>
            </w:rPr>
            <w:t>ORDRE DU JOUR DE REUNION</w:t>
          </w:r>
        </w:p>
      </w:tc>
      <w:tc>
        <w:tcPr>
          <w:tcW w:w="2627" w:type="dxa"/>
          <w:shd w:val="clear" w:color="auto" w:fill="auto"/>
          <w:vAlign w:val="center"/>
        </w:tcPr>
        <w:p w14:paraId="50F71080" w14:textId="4AC15E40" w:rsidR="00567747" w:rsidRPr="00C236E2" w:rsidRDefault="00567747" w:rsidP="00567747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ADM/EN/0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10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4</w:t>
          </w:r>
        </w:p>
        <w:p w14:paraId="3140E77A" w14:textId="77777777" w:rsidR="00567747" w:rsidRPr="00C236E2" w:rsidRDefault="00567747" w:rsidP="00567747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03/01/2022</w:t>
          </w:r>
        </w:p>
        <w:p w14:paraId="21FCF928" w14:textId="77777777" w:rsidR="00567747" w:rsidRPr="00C236E2" w:rsidRDefault="00567747" w:rsidP="00567747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1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/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2CB05264" w14:textId="77777777" w:rsidR="00A70B70" w:rsidRPr="00A93FFB" w:rsidRDefault="00A70B70" w:rsidP="00A93F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51"/>
      </v:shape>
    </w:pict>
  </w:numPicBullet>
  <w:abstractNum w:abstractNumId="0" w15:restartNumberingAfterBreak="0">
    <w:nsid w:val="0C0B21EF"/>
    <w:multiLevelType w:val="hybridMultilevel"/>
    <w:tmpl w:val="FD5E84C2"/>
    <w:lvl w:ilvl="0" w:tplc="2EC4856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82DC1"/>
    <w:multiLevelType w:val="hybridMultilevel"/>
    <w:tmpl w:val="F66409E0"/>
    <w:lvl w:ilvl="0" w:tplc="3258B8F4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15518"/>
    <w:multiLevelType w:val="hybridMultilevel"/>
    <w:tmpl w:val="FF8641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A1CF0"/>
    <w:multiLevelType w:val="hybridMultilevel"/>
    <w:tmpl w:val="D30C1E54"/>
    <w:lvl w:ilvl="0" w:tplc="88D48CA0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6677C"/>
    <w:multiLevelType w:val="hybridMultilevel"/>
    <w:tmpl w:val="B7CA67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65DE"/>
    <w:multiLevelType w:val="hybridMultilevel"/>
    <w:tmpl w:val="786A10FE"/>
    <w:lvl w:ilvl="0" w:tplc="8AF09D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091F"/>
    <w:multiLevelType w:val="hybridMultilevel"/>
    <w:tmpl w:val="252C7A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67944"/>
    <w:multiLevelType w:val="hybridMultilevel"/>
    <w:tmpl w:val="D99A6282"/>
    <w:lvl w:ilvl="0" w:tplc="1AB6F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2227E"/>
    <w:multiLevelType w:val="hybridMultilevel"/>
    <w:tmpl w:val="AB2084CE"/>
    <w:lvl w:ilvl="0" w:tplc="598472B8">
      <w:numFmt w:val="bullet"/>
      <w:pStyle w:val="Liste"/>
      <w:lvlText w:val=""/>
      <w:lvlJc w:val="left"/>
      <w:pPr>
        <w:tabs>
          <w:tab w:val="num" w:pos="907"/>
        </w:tabs>
        <w:ind w:left="907" w:hanging="62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F03"/>
    <w:rsid w:val="00017705"/>
    <w:rsid w:val="00022354"/>
    <w:rsid w:val="00026606"/>
    <w:rsid w:val="000C20B0"/>
    <w:rsid w:val="00191615"/>
    <w:rsid w:val="00196227"/>
    <w:rsid w:val="001B3204"/>
    <w:rsid w:val="001C466B"/>
    <w:rsid w:val="001F6224"/>
    <w:rsid w:val="002102D6"/>
    <w:rsid w:val="00213FBD"/>
    <w:rsid w:val="00231FD9"/>
    <w:rsid w:val="002449EA"/>
    <w:rsid w:val="00260328"/>
    <w:rsid w:val="002C254A"/>
    <w:rsid w:val="002F0114"/>
    <w:rsid w:val="002F7A44"/>
    <w:rsid w:val="003320A9"/>
    <w:rsid w:val="00355963"/>
    <w:rsid w:val="00360F3F"/>
    <w:rsid w:val="003C65B6"/>
    <w:rsid w:val="003F729B"/>
    <w:rsid w:val="003F7A4B"/>
    <w:rsid w:val="00403FEB"/>
    <w:rsid w:val="004A0C21"/>
    <w:rsid w:val="004B6DB3"/>
    <w:rsid w:val="004C6274"/>
    <w:rsid w:val="00553947"/>
    <w:rsid w:val="00561B9F"/>
    <w:rsid w:val="00567747"/>
    <w:rsid w:val="0057435D"/>
    <w:rsid w:val="005778A6"/>
    <w:rsid w:val="005A6FC4"/>
    <w:rsid w:val="005F019F"/>
    <w:rsid w:val="00626DC1"/>
    <w:rsid w:val="00630B78"/>
    <w:rsid w:val="00650AB7"/>
    <w:rsid w:val="006B440B"/>
    <w:rsid w:val="006C7C8D"/>
    <w:rsid w:val="006F253F"/>
    <w:rsid w:val="006F3EFA"/>
    <w:rsid w:val="006F5670"/>
    <w:rsid w:val="00701D61"/>
    <w:rsid w:val="00714A30"/>
    <w:rsid w:val="007167E0"/>
    <w:rsid w:val="00735E4E"/>
    <w:rsid w:val="00767E18"/>
    <w:rsid w:val="007739BC"/>
    <w:rsid w:val="007C774A"/>
    <w:rsid w:val="00804E9B"/>
    <w:rsid w:val="00813A65"/>
    <w:rsid w:val="008A0ED9"/>
    <w:rsid w:val="008A396A"/>
    <w:rsid w:val="008B74D9"/>
    <w:rsid w:val="008C0ECF"/>
    <w:rsid w:val="008C469A"/>
    <w:rsid w:val="008C607F"/>
    <w:rsid w:val="008D1DD2"/>
    <w:rsid w:val="008E306A"/>
    <w:rsid w:val="0095460D"/>
    <w:rsid w:val="00955791"/>
    <w:rsid w:val="00977085"/>
    <w:rsid w:val="00982F03"/>
    <w:rsid w:val="00986B91"/>
    <w:rsid w:val="009A37DD"/>
    <w:rsid w:val="009D665C"/>
    <w:rsid w:val="00A46230"/>
    <w:rsid w:val="00A65D38"/>
    <w:rsid w:val="00A70B70"/>
    <w:rsid w:val="00A75090"/>
    <w:rsid w:val="00A93FFB"/>
    <w:rsid w:val="00AB6122"/>
    <w:rsid w:val="00AF3E94"/>
    <w:rsid w:val="00B519AC"/>
    <w:rsid w:val="00B83B4A"/>
    <w:rsid w:val="00B96552"/>
    <w:rsid w:val="00BF27FA"/>
    <w:rsid w:val="00C06671"/>
    <w:rsid w:val="00C350BA"/>
    <w:rsid w:val="00C4622F"/>
    <w:rsid w:val="00C466CD"/>
    <w:rsid w:val="00C7411D"/>
    <w:rsid w:val="00C74420"/>
    <w:rsid w:val="00C8499E"/>
    <w:rsid w:val="00C9116E"/>
    <w:rsid w:val="00CE639D"/>
    <w:rsid w:val="00CE7093"/>
    <w:rsid w:val="00D13F47"/>
    <w:rsid w:val="00D21D52"/>
    <w:rsid w:val="00D478A3"/>
    <w:rsid w:val="00D51B80"/>
    <w:rsid w:val="00D96A19"/>
    <w:rsid w:val="00DA7349"/>
    <w:rsid w:val="00DE06C5"/>
    <w:rsid w:val="00E142B5"/>
    <w:rsid w:val="00E24172"/>
    <w:rsid w:val="00E3752A"/>
    <w:rsid w:val="00E3783C"/>
    <w:rsid w:val="00E90055"/>
    <w:rsid w:val="00EB2D2F"/>
    <w:rsid w:val="00EC4A33"/>
    <w:rsid w:val="00F23018"/>
    <w:rsid w:val="00F23F21"/>
    <w:rsid w:val="00F4324B"/>
    <w:rsid w:val="00FA0ECE"/>
    <w:rsid w:val="00FD263A"/>
    <w:rsid w:val="00FE1E29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7746BFB"/>
  <w15:chartTrackingRefBased/>
  <w15:docId w15:val="{03EE96B4-54EB-4866-A36E-A6D041EF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9D665C"/>
    <w:pPr>
      <w:keepNext/>
      <w:numPr>
        <w:numId w:val="7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9D665C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82F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2F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F6224"/>
  </w:style>
  <w:style w:type="paragraph" w:styleId="Textedebulles">
    <w:name w:val="Balloon Text"/>
    <w:basedOn w:val="Normal"/>
    <w:semiHidden/>
    <w:rsid w:val="004B6DB3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6F3EFA"/>
    <w:pPr>
      <w:numPr>
        <w:numId w:val="5"/>
      </w:numPr>
    </w:pPr>
  </w:style>
  <w:style w:type="character" w:customStyle="1" w:styleId="En-tteCar">
    <w:name w:val="En-tête Car"/>
    <w:link w:val="En-tte"/>
    <w:rsid w:val="00567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de travail</vt:lpstr>
    </vt:vector>
  </TitlesOfParts>
  <Company>SISTM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 travail</dc:title>
  <dc:subject/>
  <dc:creator>p.poulain</dc:creator>
  <cp:keywords/>
  <dc:description/>
  <cp:lastModifiedBy>Julien SCHOONHEERE</cp:lastModifiedBy>
  <cp:revision>3</cp:revision>
  <cp:lastPrinted>2008-10-07T14:48:00Z</cp:lastPrinted>
  <dcterms:created xsi:type="dcterms:W3CDTF">2021-12-22T16:49:00Z</dcterms:created>
  <dcterms:modified xsi:type="dcterms:W3CDTF">2021-12-22T16:55:00Z</dcterms:modified>
</cp:coreProperties>
</file>