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7AE2" w14:textId="77777777" w:rsidR="004A3C3A" w:rsidRPr="005A550E" w:rsidRDefault="004A3C3A" w:rsidP="006F1F1D">
      <w:pPr>
        <w:jc w:val="center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5A550E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PROPOSITION D’INTERVENTION</w:t>
      </w:r>
    </w:p>
    <w:p w14:paraId="0159F497" w14:textId="77777777" w:rsidR="004A3C3A" w:rsidRPr="005A550E" w:rsidRDefault="004A3C3A" w:rsidP="006F1F1D">
      <w:pPr>
        <w:jc w:val="center"/>
        <w:rPr>
          <w:rFonts w:asciiTheme="minorHAnsi" w:hAnsiTheme="minorHAnsi" w:cstheme="minorHAnsi"/>
          <w:iCs/>
          <w:color w:val="00AEEF"/>
        </w:rPr>
      </w:pPr>
      <w:r w:rsidRPr="005A550E">
        <w:rPr>
          <w:rFonts w:asciiTheme="minorHAnsi" w:hAnsiTheme="minorHAnsi" w:cstheme="minorHAnsi"/>
          <w:iCs/>
          <w:color w:val="00AEEF"/>
        </w:rPr>
        <w:t>« NATURE DE l’INTERVENTION »</w:t>
      </w:r>
    </w:p>
    <w:p w14:paraId="7308F914" w14:textId="77777777" w:rsidR="004A3C3A" w:rsidRPr="005A550E" w:rsidRDefault="004A3C3A" w:rsidP="006F1F1D">
      <w:pPr>
        <w:jc w:val="center"/>
        <w:rPr>
          <w:rFonts w:asciiTheme="majorHAnsi" w:hAnsiTheme="majorHAnsi" w:cstheme="majorHAnsi"/>
          <w:iCs/>
          <w:color w:val="00AEEF"/>
          <w:sz w:val="20"/>
          <w:szCs w:val="20"/>
        </w:rPr>
      </w:pPr>
      <w:r w:rsidRPr="005A550E">
        <w:rPr>
          <w:rFonts w:asciiTheme="majorHAnsi" w:hAnsiTheme="majorHAnsi" w:cstheme="majorHAnsi"/>
          <w:iCs/>
          <w:color w:val="00AEEF"/>
          <w:sz w:val="22"/>
          <w:szCs w:val="22"/>
        </w:rPr>
        <w:t>« NOM DE L’ENTREPRISE</w:t>
      </w:r>
      <w:r w:rsidRPr="005A550E">
        <w:rPr>
          <w:rFonts w:asciiTheme="majorHAnsi" w:hAnsiTheme="majorHAnsi" w:cstheme="majorHAnsi"/>
          <w:iCs/>
          <w:color w:val="00AEEF"/>
          <w:sz w:val="20"/>
          <w:szCs w:val="20"/>
        </w:rPr>
        <w:t> »</w:t>
      </w:r>
    </w:p>
    <w:p w14:paraId="3A486542" w14:textId="77777777" w:rsidR="004A3C3A" w:rsidRPr="005A550E" w:rsidRDefault="004A3C3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341"/>
      </w:tblGrid>
      <w:tr w:rsidR="004A3C3A" w:rsidRPr="005A550E" w14:paraId="6C555BF1" w14:textId="77777777" w:rsidTr="00AD196F">
        <w:trPr>
          <w:trHeight w:val="454"/>
        </w:trPr>
        <w:tc>
          <w:tcPr>
            <w:tcW w:w="3870" w:type="dxa"/>
            <w:shd w:val="clear" w:color="auto" w:fill="E6E6E6"/>
            <w:vAlign w:val="center"/>
          </w:tcPr>
          <w:p w14:paraId="06617710" w14:textId="77777777" w:rsidR="004A3C3A" w:rsidRPr="005A550E" w:rsidRDefault="004A3C3A" w:rsidP="006F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sz w:val="20"/>
                <w:szCs w:val="20"/>
              </w:rPr>
              <w:t>Nom du Médecin du Travail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64214B5F" w14:textId="77777777" w:rsidR="004A3C3A" w:rsidRPr="005A550E" w:rsidRDefault="004A3C3A" w:rsidP="006F1F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C3A" w:rsidRPr="005A550E" w14:paraId="51F587F1" w14:textId="77777777" w:rsidTr="00AD196F">
        <w:trPr>
          <w:trHeight w:val="454"/>
        </w:trPr>
        <w:tc>
          <w:tcPr>
            <w:tcW w:w="3870" w:type="dxa"/>
            <w:shd w:val="clear" w:color="auto" w:fill="E6E6E6"/>
            <w:vAlign w:val="center"/>
          </w:tcPr>
          <w:p w14:paraId="21B523FD" w14:textId="77777777" w:rsidR="004A3C3A" w:rsidRPr="005A550E" w:rsidRDefault="004A3C3A" w:rsidP="006F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sz w:val="20"/>
                <w:szCs w:val="20"/>
              </w:rPr>
              <w:t>Nom(s) des intervenant(s)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3D326911" w14:textId="77777777" w:rsidR="004A3C3A" w:rsidRPr="005A550E" w:rsidRDefault="004A3C3A" w:rsidP="006F1F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C3A" w:rsidRPr="005A550E" w14:paraId="01A73A5E" w14:textId="77777777" w:rsidTr="00AD196F">
        <w:trPr>
          <w:trHeight w:val="454"/>
        </w:trPr>
        <w:tc>
          <w:tcPr>
            <w:tcW w:w="3870" w:type="dxa"/>
            <w:shd w:val="clear" w:color="auto" w:fill="E6E6E6"/>
            <w:vAlign w:val="center"/>
          </w:tcPr>
          <w:p w14:paraId="536D0F6D" w14:textId="77777777" w:rsidR="004A3C3A" w:rsidRPr="005A550E" w:rsidRDefault="004A3C3A" w:rsidP="006F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sz w:val="20"/>
                <w:szCs w:val="20"/>
              </w:rPr>
              <w:t>Nom(s) de(s) interlocuteur(s) entreprise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19F5B180" w14:textId="77777777" w:rsidR="004A3C3A" w:rsidRPr="005A550E" w:rsidRDefault="004A3C3A" w:rsidP="006F1F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C3A" w:rsidRPr="005A550E" w14:paraId="608220CE" w14:textId="77777777" w:rsidTr="00AD196F">
        <w:trPr>
          <w:trHeight w:val="454"/>
        </w:trPr>
        <w:tc>
          <w:tcPr>
            <w:tcW w:w="3870" w:type="dxa"/>
            <w:shd w:val="clear" w:color="auto" w:fill="E6E6E6"/>
            <w:vAlign w:val="center"/>
          </w:tcPr>
          <w:p w14:paraId="0776EAD7" w14:textId="77777777" w:rsidR="004A3C3A" w:rsidRPr="005A550E" w:rsidRDefault="004A3C3A" w:rsidP="006F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sz w:val="20"/>
                <w:szCs w:val="20"/>
              </w:rPr>
              <w:t>Date de la demande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781BE08B" w14:textId="77777777" w:rsidR="004A3C3A" w:rsidRPr="005A550E" w:rsidRDefault="004A3C3A" w:rsidP="006F1F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315B12" w14:textId="77777777" w:rsidR="004A3C3A" w:rsidRPr="005A550E" w:rsidRDefault="004A3C3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4A3C3A" w:rsidRPr="005A550E" w14:paraId="50EB225B" w14:textId="77777777" w:rsidTr="00AD196F">
        <w:trPr>
          <w:trHeight w:val="340"/>
        </w:trPr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2F7FB262" w14:textId="77777777" w:rsidR="004A3C3A" w:rsidRPr="005A550E" w:rsidRDefault="004A3C3A" w:rsidP="00C370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sz w:val="20"/>
                <w:szCs w:val="20"/>
              </w:rPr>
              <w:t>Analyse de la demande (origine et objectifs)</w:t>
            </w:r>
          </w:p>
        </w:tc>
      </w:tr>
      <w:tr w:rsidR="004A3C3A" w:rsidRPr="005A550E" w14:paraId="63130E86" w14:textId="77777777" w:rsidTr="00AD196F">
        <w:trPr>
          <w:trHeight w:val="1701"/>
        </w:trPr>
        <w:tc>
          <w:tcPr>
            <w:tcW w:w="92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1E535" w14:textId="77777777" w:rsidR="004A3C3A" w:rsidRPr="005A550E" w:rsidRDefault="004A3C3A" w:rsidP="00C370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C3A" w:rsidRPr="005A550E" w14:paraId="296BF4D3" w14:textId="77777777" w:rsidTr="00AD196F">
        <w:trPr>
          <w:trHeight w:val="340"/>
        </w:trPr>
        <w:tc>
          <w:tcPr>
            <w:tcW w:w="9211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6D211693" w14:textId="77777777" w:rsidR="004A3C3A" w:rsidRPr="005A550E" w:rsidRDefault="006F1F1D" w:rsidP="00C370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sz w:val="20"/>
                <w:szCs w:val="20"/>
              </w:rPr>
              <w:t>Méthodologie appliquée ou démarche d’intervention</w:t>
            </w:r>
          </w:p>
        </w:tc>
      </w:tr>
      <w:tr w:rsidR="004A3C3A" w:rsidRPr="005A550E" w14:paraId="53D39AEF" w14:textId="77777777" w:rsidTr="00AD196F">
        <w:trPr>
          <w:trHeight w:val="1701"/>
        </w:trPr>
        <w:tc>
          <w:tcPr>
            <w:tcW w:w="92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BFA07" w14:textId="77777777" w:rsidR="004A3C3A" w:rsidRPr="005A550E" w:rsidRDefault="004A3C3A" w:rsidP="00C370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C3A" w:rsidRPr="005A550E" w14:paraId="27361CCA" w14:textId="77777777" w:rsidTr="00AD196F">
        <w:trPr>
          <w:trHeight w:val="340"/>
        </w:trPr>
        <w:tc>
          <w:tcPr>
            <w:tcW w:w="9211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77EBAC18" w14:textId="77777777" w:rsidR="004A3C3A" w:rsidRPr="005A550E" w:rsidRDefault="006F1F1D" w:rsidP="00C370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sz w:val="20"/>
                <w:szCs w:val="20"/>
              </w:rPr>
              <w:t>Planning prévisionnel d’intervention</w:t>
            </w:r>
          </w:p>
        </w:tc>
      </w:tr>
      <w:tr w:rsidR="004A3C3A" w:rsidRPr="005A550E" w14:paraId="7FB2A4B0" w14:textId="77777777" w:rsidTr="00AD196F">
        <w:trPr>
          <w:trHeight w:val="1701"/>
        </w:trPr>
        <w:tc>
          <w:tcPr>
            <w:tcW w:w="92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B45D3" w14:textId="77777777" w:rsidR="004A3C3A" w:rsidRPr="005A550E" w:rsidRDefault="004A3C3A" w:rsidP="00C370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1F1D" w:rsidRPr="005A550E" w14:paraId="515EAD30" w14:textId="77777777" w:rsidTr="00AD196F">
        <w:trPr>
          <w:trHeight w:val="340"/>
        </w:trPr>
        <w:tc>
          <w:tcPr>
            <w:tcW w:w="9211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0364E981" w14:textId="77777777" w:rsidR="006F1F1D" w:rsidRPr="005A550E" w:rsidRDefault="006F1F1D" w:rsidP="00C370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sz w:val="20"/>
                <w:szCs w:val="20"/>
              </w:rPr>
              <w:t>Conditions préalables à l’intervention (moyens)</w:t>
            </w:r>
          </w:p>
        </w:tc>
      </w:tr>
      <w:tr w:rsidR="006F1F1D" w:rsidRPr="005A550E" w14:paraId="49800D67" w14:textId="77777777" w:rsidTr="00AD196F">
        <w:trPr>
          <w:trHeight w:val="1701"/>
        </w:trPr>
        <w:tc>
          <w:tcPr>
            <w:tcW w:w="9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6F489" w14:textId="77777777" w:rsidR="006F1F1D" w:rsidRPr="005A550E" w:rsidRDefault="006F1F1D" w:rsidP="00C370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EF5E5" w14:textId="77777777" w:rsidR="004A3C3A" w:rsidRPr="005A550E" w:rsidRDefault="004A3C3A">
      <w:pPr>
        <w:rPr>
          <w:rFonts w:asciiTheme="minorHAnsi" w:hAnsiTheme="minorHAnsi" w:cstheme="minorHAnsi"/>
        </w:rPr>
      </w:pPr>
    </w:p>
    <w:tbl>
      <w:tblPr>
        <w:tblW w:w="9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6F1F1D" w:rsidRPr="005A550E" w14:paraId="4292E4B2" w14:textId="77777777" w:rsidTr="00AD196F">
        <w:trPr>
          <w:trHeight w:val="335"/>
        </w:trPr>
        <w:tc>
          <w:tcPr>
            <w:tcW w:w="3070" w:type="dxa"/>
            <w:shd w:val="clear" w:color="auto" w:fill="E6E6E6"/>
            <w:vAlign w:val="center"/>
          </w:tcPr>
          <w:p w14:paraId="177C24FD" w14:textId="77777777" w:rsidR="006F1F1D" w:rsidRPr="005A550E" w:rsidRDefault="006F1F1D" w:rsidP="00AD19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b/>
                <w:sz w:val="20"/>
                <w:szCs w:val="20"/>
              </w:rPr>
              <w:t>Intervenant</w:t>
            </w:r>
          </w:p>
        </w:tc>
        <w:tc>
          <w:tcPr>
            <w:tcW w:w="3070" w:type="dxa"/>
            <w:shd w:val="clear" w:color="auto" w:fill="E6E6E6"/>
            <w:vAlign w:val="center"/>
          </w:tcPr>
          <w:p w14:paraId="10A3CCBD" w14:textId="77777777" w:rsidR="006F1F1D" w:rsidRPr="005A550E" w:rsidRDefault="006F1F1D" w:rsidP="00AD19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b/>
                <w:sz w:val="20"/>
                <w:szCs w:val="20"/>
              </w:rPr>
              <w:t>Médecin du Travail</w:t>
            </w:r>
          </w:p>
        </w:tc>
        <w:tc>
          <w:tcPr>
            <w:tcW w:w="3070" w:type="dxa"/>
            <w:shd w:val="clear" w:color="auto" w:fill="E6E6E6"/>
            <w:vAlign w:val="center"/>
          </w:tcPr>
          <w:p w14:paraId="76F2256E" w14:textId="77777777" w:rsidR="006F1F1D" w:rsidRPr="005A550E" w:rsidRDefault="006F1F1D" w:rsidP="00AD19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b/>
                <w:sz w:val="20"/>
                <w:szCs w:val="20"/>
              </w:rPr>
              <w:t>Représentant entreprise</w:t>
            </w:r>
          </w:p>
        </w:tc>
      </w:tr>
      <w:tr w:rsidR="006F1F1D" w:rsidRPr="005A550E" w14:paraId="5B8D63B2" w14:textId="77777777" w:rsidTr="00AD196F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185C64B2" w14:textId="77777777" w:rsidR="006F1F1D" w:rsidRPr="005A550E" w:rsidRDefault="006F1F1D" w:rsidP="00C370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sz w:val="20"/>
                <w:szCs w:val="20"/>
              </w:rPr>
              <w:t>Nom :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B8FC6F3" w14:textId="77777777" w:rsidR="006F1F1D" w:rsidRPr="005A550E" w:rsidRDefault="006F1F1D" w:rsidP="00C370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sz w:val="20"/>
                <w:szCs w:val="20"/>
              </w:rPr>
              <w:t>Nom :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45D01A4A" w14:textId="77777777" w:rsidR="006F1F1D" w:rsidRPr="005A550E" w:rsidRDefault="006F1F1D" w:rsidP="00C370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sz w:val="20"/>
                <w:szCs w:val="20"/>
              </w:rPr>
              <w:t xml:space="preserve">Nom : </w:t>
            </w:r>
          </w:p>
        </w:tc>
      </w:tr>
      <w:tr w:rsidR="006F1F1D" w:rsidRPr="005A550E" w14:paraId="2345469B" w14:textId="77777777" w:rsidTr="00AD196F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5A368332" w14:textId="77777777" w:rsidR="006F1F1D" w:rsidRPr="005A550E" w:rsidRDefault="006F1F1D" w:rsidP="00C370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sz w:val="20"/>
                <w:szCs w:val="20"/>
              </w:rPr>
              <w:t xml:space="preserve">Date : 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785405B4" w14:textId="77777777" w:rsidR="006F1F1D" w:rsidRPr="005A550E" w:rsidRDefault="006F1F1D" w:rsidP="00C370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sz w:val="20"/>
                <w:szCs w:val="20"/>
              </w:rPr>
              <w:t xml:space="preserve">Date : 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4A6BC3D9" w14:textId="77777777" w:rsidR="006F1F1D" w:rsidRPr="005A550E" w:rsidRDefault="006F1F1D" w:rsidP="00C370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sz w:val="20"/>
                <w:szCs w:val="20"/>
              </w:rPr>
              <w:t xml:space="preserve">Date : </w:t>
            </w:r>
          </w:p>
        </w:tc>
      </w:tr>
      <w:tr w:rsidR="006F1F1D" w:rsidRPr="005A550E" w14:paraId="49EB7583" w14:textId="77777777" w:rsidTr="00AD196F">
        <w:trPr>
          <w:trHeight w:val="1049"/>
        </w:trPr>
        <w:tc>
          <w:tcPr>
            <w:tcW w:w="3070" w:type="dxa"/>
            <w:shd w:val="clear" w:color="auto" w:fill="auto"/>
          </w:tcPr>
          <w:p w14:paraId="33B27BEE" w14:textId="77777777" w:rsidR="006F1F1D" w:rsidRPr="005A550E" w:rsidRDefault="006F1F1D" w:rsidP="00C370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sz w:val="20"/>
                <w:szCs w:val="20"/>
              </w:rPr>
              <w:t xml:space="preserve">Visa : </w:t>
            </w:r>
          </w:p>
        </w:tc>
        <w:tc>
          <w:tcPr>
            <w:tcW w:w="3070" w:type="dxa"/>
            <w:shd w:val="clear" w:color="auto" w:fill="auto"/>
          </w:tcPr>
          <w:p w14:paraId="61492835" w14:textId="77777777" w:rsidR="006F1F1D" w:rsidRPr="005A550E" w:rsidRDefault="006F1F1D" w:rsidP="00C370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sz w:val="20"/>
                <w:szCs w:val="20"/>
              </w:rPr>
              <w:t xml:space="preserve">Visa : </w:t>
            </w:r>
          </w:p>
        </w:tc>
        <w:tc>
          <w:tcPr>
            <w:tcW w:w="3070" w:type="dxa"/>
            <w:shd w:val="clear" w:color="auto" w:fill="auto"/>
          </w:tcPr>
          <w:p w14:paraId="4E9875C9" w14:textId="77777777" w:rsidR="006F1F1D" w:rsidRPr="005A550E" w:rsidRDefault="006F1F1D" w:rsidP="00C370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50E">
              <w:rPr>
                <w:rFonts w:asciiTheme="minorHAnsi" w:hAnsiTheme="minorHAnsi" w:cstheme="minorHAnsi"/>
                <w:sz w:val="20"/>
                <w:szCs w:val="20"/>
              </w:rPr>
              <w:t xml:space="preserve">Visa : </w:t>
            </w:r>
          </w:p>
        </w:tc>
      </w:tr>
    </w:tbl>
    <w:p w14:paraId="69080618" w14:textId="77777777" w:rsidR="006F1F1D" w:rsidRPr="00193292" w:rsidRDefault="006F1F1D" w:rsidP="00193292">
      <w:pPr>
        <w:rPr>
          <w:sz w:val="4"/>
          <w:szCs w:val="4"/>
        </w:rPr>
      </w:pPr>
    </w:p>
    <w:sectPr w:rsidR="006F1F1D" w:rsidRPr="00193292" w:rsidSect="00CC78BA">
      <w:headerReference w:type="default" r:id="rId6"/>
      <w:pgSz w:w="11907" w:h="16840" w:code="9"/>
      <w:pgMar w:top="851" w:right="1418" w:bottom="851" w:left="1418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F98E" w14:textId="77777777" w:rsidR="003A28DB" w:rsidRDefault="003A28DB">
      <w:r>
        <w:separator/>
      </w:r>
    </w:p>
  </w:endnote>
  <w:endnote w:type="continuationSeparator" w:id="0">
    <w:p w14:paraId="255ECB6F" w14:textId="77777777" w:rsidR="003A28DB" w:rsidRDefault="003A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A8F2" w14:textId="77777777" w:rsidR="003A28DB" w:rsidRDefault="003A28DB">
      <w:r>
        <w:separator/>
      </w:r>
    </w:p>
  </w:footnote>
  <w:footnote w:type="continuationSeparator" w:id="0">
    <w:p w14:paraId="00A9840F" w14:textId="77777777" w:rsidR="003A28DB" w:rsidRDefault="003A2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1"/>
      <w:gridCol w:w="5492"/>
      <w:gridCol w:w="2627"/>
    </w:tblGrid>
    <w:tr w:rsidR="005A550E" w:rsidRPr="002F1A6E" w14:paraId="2AC4D131" w14:textId="77777777" w:rsidTr="00F30F0B">
      <w:trPr>
        <w:trHeight w:val="713"/>
        <w:jc w:val="center"/>
      </w:trPr>
      <w:tc>
        <w:tcPr>
          <w:tcW w:w="1601" w:type="dxa"/>
          <w:shd w:val="clear" w:color="auto" w:fill="auto"/>
          <w:vAlign w:val="center"/>
        </w:tcPr>
        <w:p w14:paraId="36BFCD38" w14:textId="77777777" w:rsidR="005A550E" w:rsidRPr="002F1A6E" w:rsidRDefault="005A550E" w:rsidP="005A550E">
          <w:pPr>
            <w:snapToGrid w:val="0"/>
            <w:jc w:val="center"/>
            <w:rPr>
              <w:rFonts w:ascii="Calibri" w:hAnsi="Calibri"/>
              <w:b/>
              <w:bCs/>
              <w:color w:val="008000"/>
              <w:sz w:val="12"/>
              <w:szCs w:val="12"/>
            </w:rPr>
          </w:pPr>
          <w:r>
            <w:rPr>
              <w:rFonts w:ascii="Calibri" w:hAnsi="Calibri"/>
              <w:b/>
              <w:bCs/>
              <w:color w:val="008000"/>
              <w:sz w:val="12"/>
              <w:szCs w:val="12"/>
            </w:rPr>
            <w:pict w14:anchorId="178A7B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55pt;height:34.35pt">
                <v:imagedata r:id="rId1" o:title="Logo-SIST-Ouest-Normandie"/>
              </v:shape>
            </w:pict>
          </w:r>
        </w:p>
      </w:tc>
      <w:tc>
        <w:tcPr>
          <w:tcW w:w="5492" w:type="dxa"/>
          <w:shd w:val="clear" w:color="auto" w:fill="auto"/>
          <w:vAlign w:val="center"/>
        </w:tcPr>
        <w:p w14:paraId="7730ACB1" w14:textId="64829CDA" w:rsidR="005A550E" w:rsidRPr="00C236E2" w:rsidRDefault="005A550E" w:rsidP="005A550E">
          <w:pPr>
            <w:pStyle w:val="En-tte"/>
            <w:snapToGrid w:val="0"/>
            <w:jc w:val="center"/>
            <w:rPr>
              <w:rFonts w:ascii="Calibri" w:hAnsi="Calibri" w:cs="Calibri"/>
              <w:caps/>
              <w:color w:val="999999"/>
              <w:sz w:val="22"/>
              <w:szCs w:val="22"/>
            </w:rPr>
          </w:pPr>
          <w:r>
            <w:rPr>
              <w:rFonts w:ascii="Calibri" w:hAnsi="Calibri" w:cs="Calibri"/>
              <w:caps/>
              <w:color w:val="999999"/>
              <w:sz w:val="22"/>
              <w:szCs w:val="22"/>
            </w:rPr>
            <w:t>PROPOSITION D’INTERVENTION PLURIDISCIPLINAIRE</w:t>
          </w:r>
        </w:p>
      </w:tc>
      <w:tc>
        <w:tcPr>
          <w:tcW w:w="2627" w:type="dxa"/>
          <w:shd w:val="clear" w:color="auto" w:fill="auto"/>
          <w:vAlign w:val="center"/>
        </w:tcPr>
        <w:p w14:paraId="215DE9DB" w14:textId="468DBBB7" w:rsidR="005A550E" w:rsidRPr="00C236E2" w:rsidRDefault="005A550E" w:rsidP="005A550E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  <w:sz w:val="18"/>
              <w:szCs w:val="18"/>
            </w:rPr>
          </w:pP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IMT/EN/047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 – V</w:t>
          </w: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2</w:t>
          </w:r>
        </w:p>
        <w:p w14:paraId="2AE12B3C" w14:textId="77777777" w:rsidR="005A550E" w:rsidRPr="00C236E2" w:rsidRDefault="005A550E" w:rsidP="005A550E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  <w:sz w:val="18"/>
              <w:szCs w:val="18"/>
            </w:rPr>
          </w:pP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Date d’application : </w:t>
          </w: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03/01/2022</w:t>
          </w:r>
        </w:p>
        <w:p w14:paraId="1B446AE0" w14:textId="77777777" w:rsidR="005A550E" w:rsidRPr="00C236E2" w:rsidRDefault="005A550E" w:rsidP="005A550E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</w:rPr>
          </w:pP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Nombre de pages : 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instrText>PAGE  \* Arabic  \* MERGEFORMAT</w:instrTex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>1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end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>/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instrText>NUMPAGES  \* Arabic  \* MERGEFORMAT</w:instrTex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>2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end"/>
          </w:r>
        </w:p>
      </w:tc>
    </w:tr>
  </w:tbl>
  <w:p w14:paraId="2DA20959" w14:textId="77777777" w:rsidR="00193292" w:rsidRDefault="0019329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C3A"/>
    <w:rsid w:val="000227BF"/>
    <w:rsid w:val="000D27DA"/>
    <w:rsid w:val="00193292"/>
    <w:rsid w:val="00395E8C"/>
    <w:rsid w:val="003A28DB"/>
    <w:rsid w:val="004424F2"/>
    <w:rsid w:val="004A3C3A"/>
    <w:rsid w:val="00556D7F"/>
    <w:rsid w:val="005A550E"/>
    <w:rsid w:val="005B76F0"/>
    <w:rsid w:val="006B7872"/>
    <w:rsid w:val="006F1F1D"/>
    <w:rsid w:val="006F7CB5"/>
    <w:rsid w:val="00802CAF"/>
    <w:rsid w:val="00966225"/>
    <w:rsid w:val="00A610B4"/>
    <w:rsid w:val="00A845A8"/>
    <w:rsid w:val="00AC0055"/>
    <w:rsid w:val="00AD196F"/>
    <w:rsid w:val="00C37023"/>
    <w:rsid w:val="00CC78BA"/>
    <w:rsid w:val="00DD0B1E"/>
    <w:rsid w:val="00F2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301FCB"/>
  <w15:chartTrackingRefBased/>
  <w15:docId w15:val="{892D4E1C-BEC7-4DAA-8BB0-353E02C6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3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19329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9329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93292"/>
  </w:style>
  <w:style w:type="character" w:customStyle="1" w:styleId="En-tteCar">
    <w:name w:val="En-tête Car"/>
    <w:link w:val="En-tte"/>
    <w:rsid w:val="005A55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D’INTERVENTION</vt:lpstr>
    </vt:vector>
  </TitlesOfParts>
  <Company>SISTM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D’INTERVENTION</dc:title>
  <dc:subject/>
  <dc:creator>j.schoonheere</dc:creator>
  <cp:keywords/>
  <dc:description/>
  <cp:lastModifiedBy>Julien SCHOONHEERE</cp:lastModifiedBy>
  <cp:revision>3</cp:revision>
  <cp:lastPrinted>2014-08-07T08:56:00Z</cp:lastPrinted>
  <dcterms:created xsi:type="dcterms:W3CDTF">2021-12-22T17:02:00Z</dcterms:created>
  <dcterms:modified xsi:type="dcterms:W3CDTF">2021-12-22T17:06:00Z</dcterms:modified>
  <cp:contentStatus/>
</cp:coreProperties>
</file>