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9196" w14:textId="77777777" w:rsidR="009E684D" w:rsidRPr="007006B3" w:rsidRDefault="009E684D" w:rsidP="00C931E6">
      <w:pPr>
        <w:spacing w:after="0" w:line="312" w:lineRule="auto"/>
        <w:jc w:val="center"/>
        <w:rPr>
          <w:rFonts w:cstheme="minorHAnsi"/>
          <w:b/>
          <w:color w:val="0070C0"/>
          <w:sz w:val="24"/>
          <w:szCs w:val="24"/>
        </w:rPr>
      </w:pPr>
    </w:p>
    <w:p w14:paraId="3E41F139" w14:textId="77777777" w:rsidR="009E684D" w:rsidRPr="007006B3" w:rsidRDefault="009E684D" w:rsidP="00C931E6">
      <w:pPr>
        <w:spacing w:after="0" w:line="312" w:lineRule="auto"/>
        <w:jc w:val="center"/>
        <w:rPr>
          <w:rFonts w:cstheme="minorHAnsi"/>
          <w:b/>
          <w:color w:val="0070C0"/>
          <w:sz w:val="24"/>
          <w:szCs w:val="24"/>
        </w:rPr>
      </w:pPr>
    </w:p>
    <w:p w14:paraId="02CFE75C" w14:textId="77777777" w:rsidR="0002435C" w:rsidRPr="007006B3" w:rsidRDefault="0002435C" w:rsidP="00C931E6">
      <w:pPr>
        <w:spacing w:after="0" w:line="312" w:lineRule="auto"/>
        <w:rPr>
          <w:rFonts w:cstheme="minorHAnsi"/>
          <w:b/>
          <w:color w:val="0070C0"/>
          <w:sz w:val="24"/>
          <w:szCs w:val="24"/>
        </w:rPr>
      </w:pPr>
    </w:p>
    <w:p w14:paraId="7CEB6B1E" w14:textId="77777777" w:rsidR="00E816DC" w:rsidRPr="007006B3" w:rsidRDefault="00E816DC" w:rsidP="00C931E6">
      <w:pPr>
        <w:spacing w:after="0" w:line="312" w:lineRule="auto"/>
        <w:rPr>
          <w:rFonts w:cstheme="minorHAnsi"/>
          <w:b/>
          <w:color w:val="0070C0"/>
          <w:sz w:val="24"/>
          <w:szCs w:val="24"/>
        </w:rPr>
      </w:pPr>
    </w:p>
    <w:p w14:paraId="6E794EAA" w14:textId="77777777" w:rsidR="0002435C" w:rsidRPr="007006B3" w:rsidRDefault="005427A7" w:rsidP="00C931E6">
      <w:pPr>
        <w:spacing w:after="0" w:line="300" w:lineRule="auto"/>
        <w:jc w:val="center"/>
        <w:rPr>
          <w:rFonts w:eastAsia="Times New Roman" w:cstheme="minorHAnsi"/>
          <w:color w:val="00AEEF"/>
          <w:sz w:val="80"/>
          <w:szCs w:val="80"/>
          <w:lang w:eastAsia="fr-FR"/>
        </w:rPr>
      </w:pPr>
      <w:r w:rsidRPr="007006B3">
        <w:rPr>
          <w:rFonts w:eastAsia="Times New Roman" w:cstheme="minorHAnsi"/>
          <w:color w:val="00AEEF"/>
          <w:sz w:val="80"/>
          <w:szCs w:val="80"/>
          <w:lang w:eastAsia="fr-FR"/>
        </w:rPr>
        <w:t>« Titre du bilan »</w:t>
      </w:r>
    </w:p>
    <w:p w14:paraId="2BC7E42F" w14:textId="557D2842" w:rsidR="00C322DF" w:rsidRPr="007006B3" w:rsidRDefault="00C931E6" w:rsidP="00C931E6">
      <w:pPr>
        <w:spacing w:after="0" w:line="312" w:lineRule="auto"/>
        <w:jc w:val="center"/>
        <w:rPr>
          <w:rFonts w:cstheme="minorHAnsi"/>
          <w:b/>
          <w:color w:val="0070C0"/>
          <w:sz w:val="24"/>
          <w:szCs w:val="24"/>
        </w:rPr>
      </w:pPr>
      <w:r w:rsidRPr="007006B3">
        <w:rPr>
          <w:rFonts w:cstheme="minorHAnsi"/>
          <w:b/>
          <w:noProof/>
          <w:color w:val="0070C0"/>
          <w:sz w:val="24"/>
          <w:szCs w:val="24"/>
        </w:rPr>
        <w:drawing>
          <wp:inline distT="0" distB="0" distL="0" distR="0" wp14:anchorId="5A34C3EF" wp14:editId="3A3D1C8D">
            <wp:extent cx="571500" cy="571500"/>
            <wp:effectExtent l="0" t="0" r="0" b="0"/>
            <wp:docPr id="3" name="Graphique 3" descr="Liste de contrôl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Liste de contrôle conto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9B4A5" w14:textId="77777777" w:rsidR="00E816DC" w:rsidRPr="007006B3" w:rsidRDefault="00E816DC" w:rsidP="00C931E6">
      <w:pPr>
        <w:spacing w:after="0" w:line="312" w:lineRule="auto"/>
        <w:jc w:val="center"/>
        <w:rPr>
          <w:rFonts w:cstheme="minorHAnsi"/>
          <w:b/>
          <w:color w:val="0070C0"/>
          <w:sz w:val="24"/>
          <w:szCs w:val="24"/>
        </w:rPr>
      </w:pPr>
    </w:p>
    <w:p w14:paraId="73E3E20C" w14:textId="77777777" w:rsidR="0002435C" w:rsidRPr="00C931E6" w:rsidRDefault="005427A7" w:rsidP="00C931E6">
      <w:pPr>
        <w:spacing w:after="0" w:line="300" w:lineRule="auto"/>
        <w:jc w:val="center"/>
        <w:rPr>
          <w:rFonts w:ascii="Calibri Light" w:eastAsia="Times New Roman" w:hAnsi="Calibri Light" w:cs="Times New Roman"/>
          <w:sz w:val="48"/>
          <w:szCs w:val="48"/>
          <w:lang w:eastAsia="fr-FR"/>
        </w:rPr>
      </w:pPr>
      <w:r w:rsidRPr="00C931E6">
        <w:rPr>
          <w:rFonts w:ascii="Calibri Light" w:eastAsia="Times New Roman" w:hAnsi="Calibri Light" w:cs="Times New Roman"/>
          <w:sz w:val="48"/>
          <w:szCs w:val="48"/>
          <w:lang w:eastAsia="fr-FR"/>
        </w:rPr>
        <w:t>« ANNEE 20XX »</w:t>
      </w:r>
    </w:p>
    <w:p w14:paraId="0863EAD6" w14:textId="77777777" w:rsidR="00E542A0" w:rsidRPr="00C931E6" w:rsidRDefault="00E542A0" w:rsidP="00C931E6">
      <w:pPr>
        <w:spacing w:after="0" w:line="300" w:lineRule="auto"/>
        <w:jc w:val="center"/>
        <w:rPr>
          <w:rFonts w:ascii="Calibri Light" w:eastAsia="Times New Roman" w:hAnsi="Calibri Light" w:cs="Times New Roman"/>
          <w:sz w:val="28"/>
          <w:szCs w:val="28"/>
          <w:lang w:eastAsia="fr-FR"/>
        </w:rPr>
      </w:pPr>
      <w:r w:rsidRPr="00C931E6">
        <w:rPr>
          <w:rFonts w:ascii="Calibri Light" w:eastAsia="Times New Roman" w:hAnsi="Calibri Light" w:cs="Times New Roman"/>
          <w:sz w:val="28"/>
          <w:szCs w:val="28"/>
          <w:lang w:eastAsia="fr-FR"/>
        </w:rPr>
        <w:t xml:space="preserve">Version du </w:t>
      </w:r>
      <w:r w:rsidR="005427A7" w:rsidRPr="00C931E6">
        <w:rPr>
          <w:rFonts w:ascii="Calibri Light" w:eastAsia="Times New Roman" w:hAnsi="Calibri Light" w:cs="Times New Roman"/>
          <w:sz w:val="28"/>
          <w:szCs w:val="28"/>
          <w:lang w:eastAsia="fr-FR"/>
        </w:rPr>
        <w:t>xx/xx/xx</w:t>
      </w:r>
    </w:p>
    <w:p w14:paraId="7C34CC9C" w14:textId="77777777" w:rsidR="00C322DF" w:rsidRPr="007006B3" w:rsidRDefault="00C322DF" w:rsidP="007006B3">
      <w:pPr>
        <w:spacing w:after="0" w:line="300" w:lineRule="auto"/>
        <w:jc w:val="center"/>
        <w:rPr>
          <w:rFonts w:cstheme="minorHAnsi"/>
          <w:b/>
          <w:color w:val="0070C0"/>
          <w:sz w:val="24"/>
          <w:szCs w:val="24"/>
        </w:rPr>
      </w:pPr>
    </w:p>
    <w:p w14:paraId="109A77B5" w14:textId="77777777" w:rsidR="00E816DC" w:rsidRPr="007006B3" w:rsidRDefault="00E816DC" w:rsidP="007006B3">
      <w:pPr>
        <w:spacing w:after="0" w:line="300" w:lineRule="auto"/>
        <w:jc w:val="center"/>
        <w:rPr>
          <w:rFonts w:cstheme="minorHAnsi"/>
          <w:b/>
          <w:color w:val="0070C0"/>
          <w:sz w:val="24"/>
          <w:szCs w:val="24"/>
        </w:rPr>
      </w:pPr>
    </w:p>
    <w:p w14:paraId="10EF1820" w14:textId="77777777" w:rsidR="0002435C" w:rsidRPr="007006B3" w:rsidRDefault="0002435C" w:rsidP="007006B3">
      <w:pPr>
        <w:spacing w:after="0" w:line="300" w:lineRule="auto"/>
        <w:jc w:val="center"/>
        <w:rPr>
          <w:rFonts w:cstheme="minorHAnsi"/>
          <w:b/>
          <w:color w:val="0070C0"/>
          <w:sz w:val="24"/>
          <w:szCs w:val="24"/>
        </w:rPr>
      </w:pPr>
    </w:p>
    <w:p w14:paraId="3F7D2E09" w14:textId="77777777" w:rsidR="00284F4E" w:rsidRPr="007006B3" w:rsidRDefault="00284F4E" w:rsidP="007006B3">
      <w:pPr>
        <w:spacing w:after="0" w:line="300" w:lineRule="auto"/>
        <w:jc w:val="center"/>
        <w:rPr>
          <w:rFonts w:cstheme="minorHAnsi"/>
          <w:b/>
          <w:color w:val="0070C0"/>
          <w:sz w:val="24"/>
          <w:szCs w:val="24"/>
        </w:rPr>
      </w:pPr>
    </w:p>
    <w:p w14:paraId="405BE1C4" w14:textId="77777777" w:rsidR="00C322DF" w:rsidRPr="007006B3" w:rsidRDefault="00C322DF" w:rsidP="007006B3">
      <w:pPr>
        <w:spacing w:after="0" w:line="300" w:lineRule="auto"/>
        <w:rPr>
          <w:rFonts w:cstheme="minorHAnsi"/>
          <w:b/>
          <w:color w:val="0070C0"/>
          <w:sz w:val="24"/>
          <w:szCs w:val="24"/>
        </w:rPr>
      </w:pPr>
    </w:p>
    <w:p w14:paraId="1FF0F585" w14:textId="77777777" w:rsidR="00C322DF" w:rsidRPr="007006B3" w:rsidRDefault="00C322DF" w:rsidP="007006B3">
      <w:pPr>
        <w:spacing w:after="0" w:line="300" w:lineRule="auto"/>
        <w:rPr>
          <w:rFonts w:cstheme="minorHAnsi"/>
          <w:b/>
          <w:color w:val="0070C0"/>
          <w:sz w:val="24"/>
          <w:szCs w:val="24"/>
        </w:rPr>
      </w:pPr>
    </w:p>
    <w:p w14:paraId="7A07B692" w14:textId="77777777" w:rsidR="00C322DF" w:rsidRPr="007006B3" w:rsidRDefault="00C322DF" w:rsidP="007006B3">
      <w:pPr>
        <w:spacing w:after="0" w:line="300" w:lineRule="auto"/>
        <w:rPr>
          <w:rFonts w:cstheme="minorHAnsi"/>
          <w:b/>
          <w:color w:val="0070C0"/>
          <w:sz w:val="24"/>
          <w:szCs w:val="24"/>
        </w:rPr>
      </w:pPr>
    </w:p>
    <w:p w14:paraId="14F3F547" w14:textId="77777777" w:rsidR="00C322DF" w:rsidRPr="007006B3" w:rsidRDefault="00C322DF" w:rsidP="007006B3">
      <w:pPr>
        <w:spacing w:after="0" w:line="300" w:lineRule="auto"/>
        <w:rPr>
          <w:rFonts w:cstheme="minorHAnsi"/>
          <w:b/>
          <w:color w:val="0070C0"/>
          <w:sz w:val="24"/>
          <w:szCs w:val="24"/>
        </w:rPr>
      </w:pPr>
    </w:p>
    <w:p w14:paraId="6E15708B" w14:textId="77777777" w:rsidR="00C322DF" w:rsidRPr="007006B3" w:rsidRDefault="00C322DF" w:rsidP="007006B3">
      <w:pPr>
        <w:spacing w:after="0" w:line="300" w:lineRule="auto"/>
        <w:rPr>
          <w:rFonts w:cstheme="minorHAnsi"/>
          <w:b/>
          <w:color w:val="0070C0"/>
          <w:sz w:val="24"/>
          <w:szCs w:val="24"/>
        </w:rPr>
      </w:pPr>
    </w:p>
    <w:p w14:paraId="478B76D6" w14:textId="77777777" w:rsidR="00C322DF" w:rsidRPr="007006B3" w:rsidRDefault="00C322DF" w:rsidP="007006B3">
      <w:pPr>
        <w:spacing w:after="0" w:line="300" w:lineRule="auto"/>
        <w:rPr>
          <w:rFonts w:cstheme="minorHAnsi"/>
          <w:b/>
          <w:color w:val="0070C0"/>
          <w:sz w:val="24"/>
          <w:szCs w:val="24"/>
        </w:rPr>
      </w:pPr>
    </w:p>
    <w:sectPr w:rsidR="00C322DF" w:rsidRPr="007006B3" w:rsidSect="001365CE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97C3" w14:textId="77777777" w:rsidR="002918FB" w:rsidRDefault="002918FB" w:rsidP="00284F4E">
      <w:pPr>
        <w:spacing w:after="0" w:line="240" w:lineRule="auto"/>
      </w:pPr>
      <w:r>
        <w:separator/>
      </w:r>
    </w:p>
  </w:endnote>
  <w:endnote w:type="continuationSeparator" w:id="0">
    <w:p w14:paraId="02AAD6C7" w14:textId="77777777" w:rsidR="002918FB" w:rsidRDefault="002918FB" w:rsidP="0028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411C" w14:textId="00FE044A" w:rsidR="001365CE" w:rsidRPr="00C931E6" w:rsidRDefault="00C931E6" w:rsidP="00C931E6">
    <w:pPr>
      <w:pStyle w:val="Pieddepage"/>
      <w:pBdr>
        <w:top w:val="single" w:sz="6" w:space="1" w:color="595959" w:themeColor="text1" w:themeTint="A6"/>
      </w:pBdr>
      <w:ind w:right="360"/>
      <w:rPr>
        <w:rFonts w:ascii="Calibri Light" w:hAnsi="Calibri Light" w:cs="Calibri Light"/>
        <w:iCs/>
        <w:color w:val="00B0F0"/>
        <w:sz w:val="20"/>
        <w:szCs w:val="20"/>
      </w:rPr>
    </w:pPr>
    <w:r w:rsidRPr="00C931E6">
      <w:rPr>
        <w:rFonts w:ascii="Calibri Light" w:hAnsi="Calibri Light" w:cs="Calibri Light"/>
        <w:iCs/>
        <w:color w:val="00B0F0"/>
        <w:sz w:val="20"/>
        <w:szCs w:val="20"/>
      </w:rPr>
      <w:t xml:space="preserve">Titre </w:t>
    </w:r>
    <w:r>
      <w:rPr>
        <w:rFonts w:ascii="Calibri Light" w:hAnsi="Calibri Light" w:cs="Calibri Light"/>
        <w:iCs/>
        <w:color w:val="00B0F0"/>
        <w:sz w:val="20"/>
        <w:szCs w:val="20"/>
      </w:rPr>
      <w:t>du BILAN</w:t>
    </w:r>
    <w:r w:rsidRPr="00C931E6">
      <w:rPr>
        <w:rFonts w:ascii="Calibri Light" w:hAnsi="Calibri Light" w:cs="Calibri Light"/>
        <w:iCs/>
        <w:color w:val="00B0F0"/>
        <w:sz w:val="20"/>
        <w:szCs w:val="20"/>
      </w:rPr>
      <w:t xml:space="preserve"> </w:t>
    </w:r>
    <w:r w:rsidRPr="00C931E6">
      <w:rPr>
        <w:rFonts w:ascii="Calibri Light" w:hAnsi="Calibri Light" w:cs="Calibri Light"/>
        <w:iCs/>
        <w:color w:val="00B0F0"/>
        <w:sz w:val="20"/>
        <w:szCs w:val="20"/>
      </w:rPr>
      <w:sym w:font="Webdings" w:char="F07C"/>
    </w:r>
    <w:r w:rsidRPr="00C931E6">
      <w:rPr>
        <w:rFonts w:ascii="Calibri Light" w:hAnsi="Calibri Light" w:cs="Calibri Light"/>
        <w:iCs/>
        <w:color w:val="595959" w:themeColor="text1" w:themeTint="A6"/>
        <w:sz w:val="18"/>
        <w:szCs w:val="18"/>
      </w:rPr>
      <w:t>Lieu et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D0C6" w14:textId="77777777" w:rsidR="002918FB" w:rsidRDefault="002918FB" w:rsidP="00284F4E">
      <w:pPr>
        <w:spacing w:after="0" w:line="240" w:lineRule="auto"/>
      </w:pPr>
      <w:r>
        <w:separator/>
      </w:r>
    </w:p>
  </w:footnote>
  <w:footnote w:type="continuationSeparator" w:id="0">
    <w:p w14:paraId="7982895D" w14:textId="77777777" w:rsidR="002918FB" w:rsidRDefault="002918FB" w:rsidP="00284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C931E6" w:rsidRPr="00C931E6" w14:paraId="150D018D" w14:textId="77777777" w:rsidTr="00635540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472FDF54" w14:textId="51005090" w:rsidR="00C931E6" w:rsidRPr="00C931E6" w:rsidRDefault="00C931E6" w:rsidP="00C931E6">
          <w:pPr>
            <w:snapToGrid w:val="0"/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8000"/>
              <w:sz w:val="12"/>
              <w:szCs w:val="12"/>
              <w:lang w:eastAsia="fr-FR"/>
            </w:rPr>
          </w:pPr>
          <w:r w:rsidRPr="00C931E6">
            <w:rPr>
              <w:rFonts w:ascii="Calibri" w:eastAsia="Times New Roman" w:hAnsi="Calibri" w:cs="Times New Roman"/>
              <w:b/>
              <w:bCs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7CF7BD8E" wp14:editId="45FB33D5">
                <wp:extent cx="619125" cy="438150"/>
                <wp:effectExtent l="0" t="0" r="952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  <w:shd w:val="clear" w:color="auto" w:fill="auto"/>
          <w:vAlign w:val="center"/>
        </w:tcPr>
        <w:p w14:paraId="12978557" w14:textId="2F959614" w:rsidR="00C931E6" w:rsidRPr="00C931E6" w:rsidRDefault="00C931E6" w:rsidP="00C931E6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caps/>
              <w:color w:val="999999"/>
              <w:lang w:eastAsia="fr-FR"/>
            </w:rPr>
          </w:pPr>
          <w:r>
            <w:rPr>
              <w:rFonts w:ascii="Calibri" w:eastAsia="Times New Roman" w:hAnsi="Calibri" w:cs="Calibri"/>
              <w:caps/>
              <w:color w:val="999999"/>
              <w:lang w:eastAsia="fr-FR"/>
            </w:rPr>
            <w:t>BILAN</w:t>
          </w:r>
        </w:p>
      </w:tc>
      <w:tc>
        <w:tcPr>
          <w:tcW w:w="2627" w:type="dxa"/>
          <w:shd w:val="clear" w:color="auto" w:fill="auto"/>
          <w:vAlign w:val="center"/>
        </w:tcPr>
        <w:p w14:paraId="59E31CB1" w14:textId="1C419C70" w:rsidR="00C931E6" w:rsidRPr="00C931E6" w:rsidRDefault="00C931E6" w:rsidP="00C931E6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</w:pP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ADM/EN/</w:t>
          </w:r>
          <w:r w:rsidR="00773901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074</w:t>
          </w: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 – V</w:t>
          </w:r>
          <w:r w:rsidR="00773901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2</w:t>
          </w:r>
        </w:p>
        <w:p w14:paraId="78D09414" w14:textId="77777777" w:rsidR="00C931E6" w:rsidRPr="00C931E6" w:rsidRDefault="00C931E6" w:rsidP="00C931E6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</w:pP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Date d’application : 03/01/2022</w:t>
          </w:r>
        </w:p>
        <w:p w14:paraId="74CDC50A" w14:textId="52EB0B3E" w:rsidR="00C931E6" w:rsidRPr="00C931E6" w:rsidRDefault="00C931E6" w:rsidP="00C931E6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="Calibri" w:eastAsia="Times New Roman" w:hAnsi="Calibri" w:cs="Calibri"/>
              <w:bCs/>
              <w:color w:val="999999"/>
              <w:sz w:val="24"/>
              <w:szCs w:val="24"/>
              <w:lang w:eastAsia="fr-FR"/>
            </w:rPr>
          </w:pP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Nombre de pages : </w:t>
          </w: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begin"/>
          </w: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instrText>PAGE  \* Arabic  \* MERGEFORMAT</w:instrText>
          </w: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separate"/>
          </w: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1</w:t>
          </w: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end"/>
          </w: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/</w:t>
          </w: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begin"/>
          </w: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instrText>NUMPAGES  \* Arabic  \* MERGEFORMAT</w:instrText>
          </w: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separate"/>
          </w: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2</w:t>
          </w:r>
          <w:r w:rsidRPr="00C931E6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end"/>
          </w:r>
        </w:p>
      </w:tc>
    </w:tr>
  </w:tbl>
  <w:p w14:paraId="16C90EB9" w14:textId="77777777" w:rsidR="001365CE" w:rsidRDefault="001365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2in" o:bullet="t">
        <v:imagedata r:id="rId1" o:title="MC900432617[1]"/>
      </v:shape>
    </w:pict>
  </w:numPicBullet>
  <w:abstractNum w:abstractNumId="0" w15:restartNumberingAfterBreak="0">
    <w:nsid w:val="0BAF76A3"/>
    <w:multiLevelType w:val="hybridMultilevel"/>
    <w:tmpl w:val="F3104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DB8"/>
    <w:multiLevelType w:val="hybridMultilevel"/>
    <w:tmpl w:val="4A3AFE36"/>
    <w:lvl w:ilvl="0" w:tplc="903CEA62">
      <w:start w:val="1"/>
      <w:numFmt w:val="bullet"/>
      <w:lvlText w:val="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30D9"/>
    <w:multiLevelType w:val="hybridMultilevel"/>
    <w:tmpl w:val="58A05D40"/>
    <w:lvl w:ilvl="0" w:tplc="E3CEF3C2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00AC"/>
    <w:multiLevelType w:val="hybridMultilevel"/>
    <w:tmpl w:val="D92888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3836"/>
    <w:multiLevelType w:val="hybridMultilevel"/>
    <w:tmpl w:val="373C431A"/>
    <w:lvl w:ilvl="0" w:tplc="7EE0D5C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63634"/>
    <w:multiLevelType w:val="hybridMultilevel"/>
    <w:tmpl w:val="4B88F8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A0817"/>
    <w:multiLevelType w:val="hybridMultilevel"/>
    <w:tmpl w:val="34864B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F5B92"/>
    <w:multiLevelType w:val="hybridMultilevel"/>
    <w:tmpl w:val="5016BA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E435B"/>
    <w:multiLevelType w:val="hybridMultilevel"/>
    <w:tmpl w:val="55A0541E"/>
    <w:lvl w:ilvl="0" w:tplc="6CAEB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0FAC"/>
    <w:multiLevelType w:val="hybridMultilevel"/>
    <w:tmpl w:val="CA0EEF28"/>
    <w:lvl w:ilvl="0" w:tplc="B354252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26D2C"/>
    <w:multiLevelType w:val="multilevel"/>
    <w:tmpl w:val="0F023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F81BD" w:themeColor="accen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0BE6896"/>
    <w:multiLevelType w:val="hybridMultilevel"/>
    <w:tmpl w:val="948EAB70"/>
    <w:lvl w:ilvl="0" w:tplc="EFB6BEC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61EB3"/>
    <w:multiLevelType w:val="hybridMultilevel"/>
    <w:tmpl w:val="E0C43A14"/>
    <w:lvl w:ilvl="0" w:tplc="B354252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61D4E"/>
    <w:multiLevelType w:val="hybridMultilevel"/>
    <w:tmpl w:val="59B6F04C"/>
    <w:lvl w:ilvl="0" w:tplc="2BC452D0">
      <w:start w:val="1"/>
      <w:numFmt w:val="decimal"/>
      <w:lvlText w:val="%1."/>
      <w:lvlJc w:val="left"/>
      <w:pPr>
        <w:ind w:left="720" w:hanging="360"/>
      </w:pPr>
      <w:rPr>
        <w:b w:val="0"/>
        <w:color w:val="004376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B415D"/>
    <w:multiLevelType w:val="hybridMultilevel"/>
    <w:tmpl w:val="7D884810"/>
    <w:lvl w:ilvl="0" w:tplc="BFC8FF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06212"/>
    <w:multiLevelType w:val="hybridMultilevel"/>
    <w:tmpl w:val="55F041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5"/>
  </w:num>
  <w:num w:numId="13">
    <w:abstractNumId w:val="5"/>
  </w:num>
  <w:num w:numId="14">
    <w:abstractNumId w:val="1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2435C"/>
    <w:rsid w:val="000275EC"/>
    <w:rsid w:val="00035068"/>
    <w:rsid w:val="0005067A"/>
    <w:rsid w:val="0006283A"/>
    <w:rsid w:val="00066F7E"/>
    <w:rsid w:val="0008634C"/>
    <w:rsid w:val="0011049F"/>
    <w:rsid w:val="00132351"/>
    <w:rsid w:val="00134180"/>
    <w:rsid w:val="001365CE"/>
    <w:rsid w:val="001475BF"/>
    <w:rsid w:val="001545F1"/>
    <w:rsid w:val="0017449B"/>
    <w:rsid w:val="00176781"/>
    <w:rsid w:val="001B1B76"/>
    <w:rsid w:val="001F0597"/>
    <w:rsid w:val="00216BD2"/>
    <w:rsid w:val="00260F47"/>
    <w:rsid w:val="00284F4E"/>
    <w:rsid w:val="002864B4"/>
    <w:rsid w:val="002918FB"/>
    <w:rsid w:val="002F4050"/>
    <w:rsid w:val="00352660"/>
    <w:rsid w:val="0037694B"/>
    <w:rsid w:val="003A6326"/>
    <w:rsid w:val="003B096B"/>
    <w:rsid w:val="003B1E62"/>
    <w:rsid w:val="003D7825"/>
    <w:rsid w:val="003E6842"/>
    <w:rsid w:val="004364D4"/>
    <w:rsid w:val="00441272"/>
    <w:rsid w:val="00453F73"/>
    <w:rsid w:val="0047777D"/>
    <w:rsid w:val="004C6ED9"/>
    <w:rsid w:val="004D375A"/>
    <w:rsid w:val="005329A6"/>
    <w:rsid w:val="005427A7"/>
    <w:rsid w:val="005630A9"/>
    <w:rsid w:val="005A2535"/>
    <w:rsid w:val="00673607"/>
    <w:rsid w:val="006B797D"/>
    <w:rsid w:val="007006B3"/>
    <w:rsid w:val="00700C28"/>
    <w:rsid w:val="0070792B"/>
    <w:rsid w:val="00773901"/>
    <w:rsid w:val="007E0B33"/>
    <w:rsid w:val="008617BF"/>
    <w:rsid w:val="008B6F1D"/>
    <w:rsid w:val="008E47DB"/>
    <w:rsid w:val="008E4A74"/>
    <w:rsid w:val="00907CB9"/>
    <w:rsid w:val="00953656"/>
    <w:rsid w:val="00962AE8"/>
    <w:rsid w:val="009A0FC5"/>
    <w:rsid w:val="009C178D"/>
    <w:rsid w:val="009D0F74"/>
    <w:rsid w:val="009E684D"/>
    <w:rsid w:val="00A51D8E"/>
    <w:rsid w:val="00A70198"/>
    <w:rsid w:val="00AC52E0"/>
    <w:rsid w:val="00B9048D"/>
    <w:rsid w:val="00B966AA"/>
    <w:rsid w:val="00BD1173"/>
    <w:rsid w:val="00BE3576"/>
    <w:rsid w:val="00BF0581"/>
    <w:rsid w:val="00C305A7"/>
    <w:rsid w:val="00C322DF"/>
    <w:rsid w:val="00C440AE"/>
    <w:rsid w:val="00C770CA"/>
    <w:rsid w:val="00C846FF"/>
    <w:rsid w:val="00C931E6"/>
    <w:rsid w:val="00CD64CC"/>
    <w:rsid w:val="00D15C70"/>
    <w:rsid w:val="00D70D77"/>
    <w:rsid w:val="00D7101E"/>
    <w:rsid w:val="00D84F3F"/>
    <w:rsid w:val="00E542A0"/>
    <w:rsid w:val="00E816DC"/>
    <w:rsid w:val="00EA06ED"/>
    <w:rsid w:val="00ED4D43"/>
    <w:rsid w:val="00F04F32"/>
    <w:rsid w:val="00F50EE5"/>
    <w:rsid w:val="00F722C6"/>
    <w:rsid w:val="00F722DC"/>
    <w:rsid w:val="00FB40D7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8440B"/>
  <w15:docId w15:val="{651E0016-EA9E-482E-B34A-1F275A3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A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D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1E62"/>
    <w:pPr>
      <w:ind w:left="720"/>
      <w:contextualSpacing/>
    </w:pPr>
  </w:style>
  <w:style w:type="table" w:styleId="Listeclaire-Accent5">
    <w:name w:val="Light List Accent 5"/>
    <w:basedOn w:val="TableauNormal"/>
    <w:uiPriority w:val="61"/>
    <w:rsid w:val="0067360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ramemoyenne1-Accent3">
    <w:name w:val="Medium Shading 1 Accent 3"/>
    <w:basedOn w:val="TableauNormal"/>
    <w:uiPriority w:val="63"/>
    <w:rsid w:val="0067360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ouleur-Accent3">
    <w:name w:val="Colorful Grid Accent 3"/>
    <w:basedOn w:val="TableauNormal"/>
    <w:uiPriority w:val="73"/>
    <w:rsid w:val="001323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En-tte">
    <w:name w:val="header"/>
    <w:basedOn w:val="Normal"/>
    <w:link w:val="En-tteCar"/>
    <w:unhideWhenUsed/>
    <w:rsid w:val="0028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84F4E"/>
  </w:style>
  <w:style w:type="paragraph" w:styleId="Pieddepage">
    <w:name w:val="footer"/>
    <w:basedOn w:val="Normal"/>
    <w:link w:val="PieddepageCar"/>
    <w:unhideWhenUsed/>
    <w:rsid w:val="0028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F4E"/>
  </w:style>
  <w:style w:type="character" w:customStyle="1" w:styleId="Titre1Car">
    <w:name w:val="Titre 1 Car"/>
    <w:basedOn w:val="Policepardfaut"/>
    <w:link w:val="Titre1"/>
    <w:uiPriority w:val="9"/>
    <w:rsid w:val="00C32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22DF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F5F7-60A0-4C48-9EA1-08858F74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SCHOONHEERE</dc:creator>
  <cp:lastModifiedBy>Julien SCHOONHEERE</cp:lastModifiedBy>
  <cp:revision>63</cp:revision>
  <cp:lastPrinted>2014-01-28T10:49:00Z</cp:lastPrinted>
  <dcterms:created xsi:type="dcterms:W3CDTF">2014-01-04T09:57:00Z</dcterms:created>
  <dcterms:modified xsi:type="dcterms:W3CDTF">2021-12-23T13:14:00Z</dcterms:modified>
</cp:coreProperties>
</file>