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D547F8" w:rsidRDefault="00D547F8" w:rsidP="00666826">
      <w:pPr>
        <w:spacing w:after="0" w:line="20" w:lineRule="atLeast"/>
      </w:pPr>
      <w:bookmarkStart w:id="0" w:name="_GoBack"/>
      <w:bookmarkEnd w:id="0"/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FF" w:rsidRDefault="00DB3DFF" w:rsidP="00857A97">
      <w:pPr>
        <w:spacing w:after="0" w:line="240" w:lineRule="auto"/>
      </w:pPr>
      <w:r>
        <w:separator/>
      </w:r>
    </w:p>
  </w:endnote>
  <w:endnote w:type="continuationSeparator" w:id="0">
    <w:p w:rsidR="00DB3DFF" w:rsidRDefault="00DB3DFF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FF" w:rsidRDefault="00DB3DFF" w:rsidP="00857A97">
      <w:pPr>
        <w:spacing w:after="0" w:line="240" w:lineRule="auto"/>
      </w:pPr>
      <w:r>
        <w:separator/>
      </w:r>
    </w:p>
  </w:footnote>
  <w:footnote w:type="continuationSeparator" w:id="0">
    <w:p w:rsidR="00DB3DFF" w:rsidRDefault="00DB3DFF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A91A43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1576705</wp:posOffset>
              </wp:positionH>
              <wp:positionV relativeFrom="paragraph">
                <wp:posOffset>493394</wp:posOffset>
              </wp:positionV>
              <wp:extent cx="4505325" cy="686435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86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3F6142" w:rsidRDefault="00A91783" w:rsidP="00521DE2">
                          <w:pPr>
                            <w:autoSpaceDE w:val="0"/>
                            <w:autoSpaceDN w:val="0"/>
                            <w:adjustRightInd w:val="0"/>
                            <w:spacing w:after="0" w:line="24" w:lineRule="atLeast"/>
                            <w:jc w:val="center"/>
                            <w:textAlignment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3F614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Parc d’Activité des Fourches - 106 rue des </w:t>
                          </w:r>
                          <w:proofErr w:type="spellStart"/>
                          <w:r w:rsidRPr="003F614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Vindits</w:t>
                          </w:r>
                          <w:proofErr w:type="spellEnd"/>
                          <w:r w:rsidRPr="003F614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 - CS 50095</w:t>
                          </w:r>
                        </w:p>
                        <w:p w:rsidR="00A91783" w:rsidRPr="003F6142" w:rsidRDefault="00A91783" w:rsidP="00521DE2">
                          <w:pPr>
                            <w:autoSpaceDE w:val="0"/>
                            <w:autoSpaceDN w:val="0"/>
                            <w:adjustRightInd w:val="0"/>
                            <w:spacing w:after="0" w:line="24" w:lineRule="atLeast"/>
                            <w:jc w:val="center"/>
                            <w:textAlignment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3F614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 xml:space="preserve">50130 </w:t>
                          </w:r>
                          <w:r w:rsidRPr="003F6142">
                            <w:rPr>
                              <w:rFonts w:cs="Open Sans"/>
                              <w:caps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Cherbourg-en-Cotentin</w:t>
                          </w:r>
                        </w:p>
                        <w:p w:rsidR="00A91783" w:rsidRPr="003F6142" w:rsidRDefault="00A91783" w:rsidP="00521DE2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3F6142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44 29 09      Fax 02 33 44 01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4.15pt;margin-top:38.85pt;width:354.75pt;height:54.0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" filled="f" stroked="f">
              <v:textbox>
                <w:txbxContent>
                  <w:p w:rsidR="00A91783" w:rsidRPr="003F6142" w:rsidRDefault="00A91783" w:rsidP="00521DE2">
                    <w:pPr>
                      <w:autoSpaceDE w:val="0"/>
                      <w:autoSpaceDN w:val="0"/>
                      <w:adjustRightInd w:val="0"/>
                      <w:spacing w:after="0" w:line="24" w:lineRule="atLeast"/>
                      <w:jc w:val="center"/>
                      <w:textAlignment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3F614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Parc d’Activité des Fourches - 106 rue des </w:t>
                    </w:r>
                    <w:proofErr w:type="spellStart"/>
                    <w:r w:rsidRPr="003F614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Vindits</w:t>
                    </w:r>
                    <w:proofErr w:type="spellEnd"/>
                    <w:r w:rsidRPr="003F614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 - CS 50095</w:t>
                    </w:r>
                  </w:p>
                  <w:p w:rsidR="00A91783" w:rsidRPr="003F6142" w:rsidRDefault="00A91783" w:rsidP="00521DE2">
                    <w:pPr>
                      <w:autoSpaceDE w:val="0"/>
                      <w:autoSpaceDN w:val="0"/>
                      <w:adjustRightInd w:val="0"/>
                      <w:spacing w:after="0" w:line="24" w:lineRule="atLeast"/>
                      <w:jc w:val="center"/>
                      <w:textAlignment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3F614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 xml:space="preserve">50130 </w:t>
                    </w:r>
                    <w:r w:rsidRPr="003F6142">
                      <w:rPr>
                        <w:rFonts w:cs="Open Sans"/>
                        <w:caps/>
                        <w:color w:val="58585B"/>
                        <w:spacing w:val="2"/>
                        <w:sz w:val="23"/>
                        <w:szCs w:val="23"/>
                      </w:rPr>
                      <w:t>Cherbourg-en-Cotentin</w:t>
                    </w:r>
                  </w:p>
                  <w:p w:rsidR="00A91783" w:rsidRPr="003F6142" w:rsidRDefault="00A91783" w:rsidP="00521DE2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3F6142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44 29 09      Fax 02 33 44 01 30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124F37"/>
    <w:rsid w:val="00237988"/>
    <w:rsid w:val="00362B70"/>
    <w:rsid w:val="00385FB7"/>
    <w:rsid w:val="003C66F9"/>
    <w:rsid w:val="003F6142"/>
    <w:rsid w:val="00413567"/>
    <w:rsid w:val="00481F2E"/>
    <w:rsid w:val="00521DE2"/>
    <w:rsid w:val="0061663E"/>
    <w:rsid w:val="00666826"/>
    <w:rsid w:val="00745A7E"/>
    <w:rsid w:val="0081292D"/>
    <w:rsid w:val="00857A97"/>
    <w:rsid w:val="00965B5E"/>
    <w:rsid w:val="00A54CCA"/>
    <w:rsid w:val="00A90E66"/>
    <w:rsid w:val="00A91783"/>
    <w:rsid w:val="00A91A43"/>
    <w:rsid w:val="00AB131E"/>
    <w:rsid w:val="00B87ADC"/>
    <w:rsid w:val="00BC5241"/>
    <w:rsid w:val="00C00A6F"/>
    <w:rsid w:val="00C84FFB"/>
    <w:rsid w:val="00CC4BC0"/>
    <w:rsid w:val="00CD68A2"/>
    <w:rsid w:val="00D547F8"/>
    <w:rsid w:val="00DB3DFF"/>
    <w:rsid w:val="00F84110"/>
    <w:rsid w:val="00F84DE8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79907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10</cp:revision>
  <cp:lastPrinted>2021-12-21T09:13:00Z</cp:lastPrinted>
  <dcterms:created xsi:type="dcterms:W3CDTF">2021-12-21T08:56:00Z</dcterms:created>
  <dcterms:modified xsi:type="dcterms:W3CDTF">2021-12-21T09:46:00Z</dcterms:modified>
</cp:coreProperties>
</file>