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FA7839" w:rsidRDefault="00FA7839" w:rsidP="00666826">
      <w:pPr>
        <w:spacing w:after="0" w:line="20" w:lineRule="atLeast"/>
      </w:pPr>
    </w:p>
    <w:p w:rsidR="008B1D07" w:rsidRDefault="008B1D07" w:rsidP="00666826">
      <w:pPr>
        <w:spacing w:after="0" w:line="20" w:lineRule="atLeast"/>
      </w:pPr>
      <w:bookmarkStart w:id="0" w:name="_GoBack"/>
      <w:bookmarkEnd w:id="0"/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BC5241" w:rsidRDefault="00BC5241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</w:p>
    <w:p w:rsidR="00362B70" w:rsidRDefault="00362B70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C7" w:rsidRDefault="00D505C7" w:rsidP="00857A97">
      <w:pPr>
        <w:spacing w:after="0" w:line="240" w:lineRule="auto"/>
      </w:pPr>
      <w:r>
        <w:separator/>
      </w:r>
    </w:p>
  </w:endnote>
  <w:endnote w:type="continuationSeparator" w:id="0">
    <w:p w:rsidR="00D505C7" w:rsidRDefault="00D505C7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C7" w:rsidRDefault="00D505C7" w:rsidP="00857A97">
      <w:pPr>
        <w:spacing w:after="0" w:line="240" w:lineRule="auto"/>
      </w:pPr>
      <w:r>
        <w:separator/>
      </w:r>
    </w:p>
  </w:footnote>
  <w:footnote w:type="continuationSeparator" w:id="0">
    <w:p w:rsidR="00D505C7" w:rsidRDefault="00D505C7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5B0B78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1567180</wp:posOffset>
              </wp:positionH>
              <wp:positionV relativeFrom="paragraph">
                <wp:posOffset>493395</wp:posOffset>
              </wp:positionV>
              <wp:extent cx="4505325" cy="60960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412" w:rsidRPr="00664A7A" w:rsidRDefault="007E2412" w:rsidP="007E2412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664A7A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Maison des Services, 11 Rue Pierre Paris </w:t>
                          </w:r>
                        </w:p>
                        <w:p w:rsidR="007E2412" w:rsidRPr="00664A7A" w:rsidRDefault="007E2412" w:rsidP="007E2412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664A7A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50800 </w:t>
                          </w:r>
                          <w:r w:rsidRPr="00664A7A">
                            <w:rPr>
                              <w:rFonts w:cs="Open Sans"/>
                              <w:caps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Villedieu-les-Poêles-Rouffigny</w:t>
                          </w:r>
                          <w:r w:rsidRPr="00664A7A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 </w:t>
                          </w:r>
                        </w:p>
                        <w:p w:rsidR="00A91783" w:rsidRPr="00664A7A" w:rsidRDefault="007E2412" w:rsidP="007E2412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664A7A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09 70 75 36 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3.4pt;margin-top:38.85pt;width:354.75pt;height:48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" filled="f" stroked="f">
              <v:textbox>
                <w:txbxContent>
                  <w:p w:rsidR="007E2412" w:rsidRPr="00664A7A" w:rsidRDefault="007E2412" w:rsidP="007E2412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664A7A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Maison des Services, 11 Rue Pierre Paris </w:t>
                    </w:r>
                  </w:p>
                  <w:p w:rsidR="007E2412" w:rsidRPr="00664A7A" w:rsidRDefault="007E2412" w:rsidP="007E2412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664A7A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50800 </w:t>
                    </w:r>
                    <w:r w:rsidRPr="00664A7A">
                      <w:rPr>
                        <w:rFonts w:cs="Open Sans"/>
                        <w:caps/>
                        <w:color w:val="58585B"/>
                        <w:spacing w:val="2"/>
                        <w:sz w:val="23"/>
                        <w:szCs w:val="23"/>
                      </w:rPr>
                      <w:t>Villedieu-les-Poêles-Rouffigny</w:t>
                    </w:r>
                    <w:r w:rsidRPr="00664A7A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 </w:t>
                    </w:r>
                  </w:p>
                  <w:p w:rsidR="00A91783" w:rsidRPr="00664A7A" w:rsidRDefault="007E2412" w:rsidP="007E2412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664A7A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09 70 75 36 50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124F37"/>
    <w:rsid w:val="00237988"/>
    <w:rsid w:val="00362B70"/>
    <w:rsid w:val="00385FB7"/>
    <w:rsid w:val="003C66F9"/>
    <w:rsid w:val="00413567"/>
    <w:rsid w:val="00481F2E"/>
    <w:rsid w:val="00521DE2"/>
    <w:rsid w:val="00591EF0"/>
    <w:rsid w:val="005A6536"/>
    <w:rsid w:val="005B0B78"/>
    <w:rsid w:val="0061663E"/>
    <w:rsid w:val="00664A7A"/>
    <w:rsid w:val="00666826"/>
    <w:rsid w:val="006A71F1"/>
    <w:rsid w:val="006E2B3E"/>
    <w:rsid w:val="007E2412"/>
    <w:rsid w:val="0081292D"/>
    <w:rsid w:val="00836A17"/>
    <w:rsid w:val="00857A97"/>
    <w:rsid w:val="008A099C"/>
    <w:rsid w:val="008B1D07"/>
    <w:rsid w:val="00965B5E"/>
    <w:rsid w:val="00980428"/>
    <w:rsid w:val="00A54CCA"/>
    <w:rsid w:val="00A90E66"/>
    <w:rsid w:val="00A91783"/>
    <w:rsid w:val="00B87ADC"/>
    <w:rsid w:val="00BC5241"/>
    <w:rsid w:val="00C00A6F"/>
    <w:rsid w:val="00C84FFB"/>
    <w:rsid w:val="00CC4BC0"/>
    <w:rsid w:val="00D505C7"/>
    <w:rsid w:val="00F84DE8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93DC9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5</cp:revision>
  <cp:lastPrinted>2021-12-20T08:54:00Z</cp:lastPrinted>
  <dcterms:created xsi:type="dcterms:W3CDTF">2021-12-21T09:05:00Z</dcterms:created>
  <dcterms:modified xsi:type="dcterms:W3CDTF">2021-12-21T09:45:00Z</dcterms:modified>
</cp:coreProperties>
</file>