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603DC7" w14:textId="3F16AB84" w:rsidR="00AC213D" w:rsidRDefault="00FD6CD0" w:rsidP="0066154A">
      <w:pPr>
        <w:pStyle w:val="Paragraphedeliste"/>
        <w:spacing w:after="0" w:line="240" w:lineRule="auto"/>
        <w:rPr>
          <w:rFonts w:ascii="Bell MT" w:hAnsi="Bell MT"/>
          <w:sz w:val="56"/>
          <w:szCs w:val="56"/>
        </w:rPr>
      </w:pPr>
      <w:r>
        <w:rPr>
          <w:rFonts w:ascii="Bell MT" w:hAnsi="Bell MT"/>
          <w:noProof/>
          <w:sz w:val="56"/>
          <w:szCs w:val="56"/>
          <w:lang w:eastAsia="fr-FR"/>
        </w:rPr>
        <w:drawing>
          <wp:anchor distT="0" distB="0" distL="114300" distR="114300" simplePos="0" relativeHeight="251665408" behindDoc="0" locked="0" layoutInCell="1" allowOverlap="1" wp14:anchorId="0236760F" wp14:editId="63BEB45B">
            <wp:simplePos x="0" y="0"/>
            <wp:positionH relativeFrom="column">
              <wp:posOffset>-624205</wp:posOffset>
            </wp:positionH>
            <wp:positionV relativeFrom="paragraph">
              <wp:posOffset>-439420</wp:posOffset>
            </wp:positionV>
            <wp:extent cx="7106285" cy="151384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 tete papier SIST Ouest Normandi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06285" cy="1513840"/>
                    </a:xfrm>
                    <a:prstGeom prst="rect">
                      <a:avLst/>
                    </a:prstGeom>
                  </pic:spPr>
                </pic:pic>
              </a:graphicData>
            </a:graphic>
            <wp14:sizeRelH relativeFrom="page">
              <wp14:pctWidth>0</wp14:pctWidth>
            </wp14:sizeRelH>
            <wp14:sizeRelV relativeFrom="page">
              <wp14:pctHeight>0</wp14:pctHeight>
            </wp14:sizeRelV>
          </wp:anchor>
        </w:drawing>
      </w:r>
    </w:p>
    <w:p w14:paraId="48614005" w14:textId="77777777" w:rsidR="00FD6CD0" w:rsidRDefault="00FD6CD0" w:rsidP="0066154A">
      <w:pPr>
        <w:pStyle w:val="Paragraphedeliste"/>
        <w:spacing w:after="0" w:line="240" w:lineRule="auto"/>
        <w:rPr>
          <w:rFonts w:ascii="Bell MT" w:hAnsi="Bell MT"/>
          <w:sz w:val="56"/>
          <w:szCs w:val="56"/>
        </w:rPr>
      </w:pPr>
    </w:p>
    <w:p w14:paraId="55E1D3E3" w14:textId="031E5E5C" w:rsidR="00FD6CD0" w:rsidRPr="00AC213D" w:rsidRDefault="00FD6CD0" w:rsidP="0066154A">
      <w:pPr>
        <w:pStyle w:val="Paragraphedeliste"/>
        <w:spacing w:after="0" w:line="240" w:lineRule="auto"/>
        <w:rPr>
          <w:rFonts w:ascii="Bell MT" w:hAnsi="Bell MT"/>
          <w:sz w:val="56"/>
          <w:szCs w:val="56"/>
        </w:rPr>
      </w:pPr>
    </w:p>
    <w:p w14:paraId="70586CAA" w14:textId="77777777" w:rsidR="00FA1130" w:rsidRPr="00FA1130" w:rsidRDefault="00FA1130" w:rsidP="00FA1130">
      <w:pPr>
        <w:pStyle w:val="Paragraphedeliste"/>
        <w:spacing w:after="0"/>
        <w:jc w:val="center"/>
        <w:rPr>
          <w:b/>
          <w:bCs/>
          <w:color w:val="000000" w:themeColor="text1"/>
          <w:sz w:val="40"/>
          <w:szCs w:val="36"/>
        </w:rPr>
      </w:pPr>
      <w:r w:rsidRPr="00FA1130">
        <w:rPr>
          <w:b/>
          <w:bCs/>
          <w:color w:val="000000" w:themeColor="text1"/>
          <w:sz w:val="40"/>
          <w:szCs w:val="36"/>
        </w:rPr>
        <w:t>PROTOCOLE EXPERIMENTAL</w:t>
      </w:r>
    </w:p>
    <w:p w14:paraId="0B4D9897" w14:textId="77777777" w:rsidR="00FA1130" w:rsidRPr="00FA1130" w:rsidRDefault="00FA1130" w:rsidP="00FA1130">
      <w:pPr>
        <w:pStyle w:val="Paragraphedeliste"/>
        <w:spacing w:after="0"/>
        <w:jc w:val="center"/>
        <w:rPr>
          <w:b/>
          <w:bCs/>
          <w:color w:val="000000" w:themeColor="text1"/>
          <w:sz w:val="40"/>
          <w:szCs w:val="36"/>
        </w:rPr>
      </w:pPr>
      <w:r w:rsidRPr="00FA1130">
        <w:rPr>
          <w:b/>
          <w:bCs/>
          <w:color w:val="000000" w:themeColor="text1"/>
          <w:sz w:val="40"/>
          <w:szCs w:val="36"/>
        </w:rPr>
        <w:t>ACCOMPAGNE PAR LA DREETS</w:t>
      </w:r>
    </w:p>
    <w:p w14:paraId="3AE3A2CF" w14:textId="77777777" w:rsidR="00FA1130" w:rsidRPr="00815C90" w:rsidRDefault="00FA1130" w:rsidP="00FA1130">
      <w:pPr>
        <w:pStyle w:val="Paragraphedeliste"/>
        <w:spacing w:after="0"/>
        <w:jc w:val="center"/>
        <w:rPr>
          <w:b/>
          <w:bCs/>
          <w:color w:val="000000" w:themeColor="text1"/>
          <w:sz w:val="20"/>
          <w:szCs w:val="20"/>
        </w:rPr>
      </w:pPr>
    </w:p>
    <w:p w14:paraId="476836BE" w14:textId="77777777" w:rsidR="00815C90" w:rsidRDefault="00FA1130" w:rsidP="00FA1130">
      <w:pPr>
        <w:pStyle w:val="Paragraphedeliste"/>
        <w:spacing w:after="0"/>
        <w:jc w:val="center"/>
        <w:rPr>
          <w:b/>
          <w:bCs/>
          <w:color w:val="0070C0"/>
          <w:sz w:val="40"/>
          <w:szCs w:val="36"/>
        </w:rPr>
      </w:pPr>
      <w:r w:rsidRPr="00787AFC">
        <w:rPr>
          <w:b/>
          <w:bCs/>
          <w:color w:val="0070C0"/>
          <w:sz w:val="40"/>
          <w:szCs w:val="36"/>
        </w:rPr>
        <w:t>VISITE AU MOMENT DE L’EMBAUCHE</w:t>
      </w:r>
    </w:p>
    <w:p w14:paraId="49E9C3C1" w14:textId="466FBB10" w:rsidR="00FA1130" w:rsidRPr="00787AFC" w:rsidRDefault="00815C90" w:rsidP="00FA1130">
      <w:pPr>
        <w:pStyle w:val="Paragraphedeliste"/>
        <w:spacing w:after="0"/>
        <w:jc w:val="center"/>
        <w:rPr>
          <w:b/>
          <w:bCs/>
          <w:color w:val="0070C0"/>
          <w:sz w:val="40"/>
          <w:szCs w:val="36"/>
        </w:rPr>
      </w:pPr>
      <w:r>
        <w:rPr>
          <w:b/>
          <w:bCs/>
          <w:color w:val="0070C0"/>
          <w:sz w:val="40"/>
          <w:szCs w:val="36"/>
        </w:rPr>
        <w:t>ET SUIVI PERIODIQUE</w:t>
      </w:r>
    </w:p>
    <w:p w14:paraId="280793D0" w14:textId="71639C34" w:rsidR="00FA1130" w:rsidRPr="00787AFC" w:rsidRDefault="00FA1130" w:rsidP="00FA1130">
      <w:pPr>
        <w:pStyle w:val="Paragraphedeliste"/>
        <w:spacing w:after="0"/>
        <w:jc w:val="center"/>
        <w:rPr>
          <w:b/>
          <w:bCs/>
          <w:color w:val="0070C0"/>
          <w:sz w:val="40"/>
          <w:szCs w:val="36"/>
        </w:rPr>
      </w:pPr>
      <w:r w:rsidRPr="00787AFC">
        <w:rPr>
          <w:b/>
          <w:bCs/>
          <w:color w:val="0070C0"/>
          <w:sz w:val="40"/>
          <w:szCs w:val="36"/>
        </w:rPr>
        <w:t>REALISE PAR UN</w:t>
      </w:r>
      <w:r w:rsidR="00FD6CD0">
        <w:rPr>
          <w:b/>
          <w:bCs/>
          <w:color w:val="0070C0"/>
          <w:sz w:val="40"/>
          <w:szCs w:val="36"/>
        </w:rPr>
        <w:t>(E)</w:t>
      </w:r>
      <w:r w:rsidRPr="00787AFC">
        <w:rPr>
          <w:b/>
          <w:bCs/>
          <w:color w:val="0070C0"/>
          <w:sz w:val="40"/>
          <w:szCs w:val="36"/>
        </w:rPr>
        <w:t xml:space="preserve"> IDEST</w:t>
      </w:r>
    </w:p>
    <w:p w14:paraId="45BE5E17" w14:textId="77777777" w:rsidR="00FA1130" w:rsidRPr="00815C90" w:rsidRDefault="00FA1130" w:rsidP="00FA1130">
      <w:pPr>
        <w:pStyle w:val="Paragraphedeliste"/>
        <w:spacing w:after="0"/>
        <w:jc w:val="center"/>
        <w:rPr>
          <w:b/>
          <w:sz w:val="20"/>
          <w:szCs w:val="16"/>
        </w:rPr>
      </w:pPr>
    </w:p>
    <w:p w14:paraId="5D8DBFE4" w14:textId="4B2E99B5" w:rsidR="00AC213D" w:rsidRPr="00FD6CD0" w:rsidRDefault="00FD6CD0" w:rsidP="0066154A">
      <w:pPr>
        <w:pStyle w:val="Paragraphedeliste"/>
        <w:spacing w:after="0" w:line="240" w:lineRule="auto"/>
        <w:jc w:val="center"/>
        <w:rPr>
          <w:b/>
          <w:bCs/>
          <w:color w:val="C00000"/>
          <w:sz w:val="52"/>
          <w:szCs w:val="52"/>
        </w:rPr>
      </w:pPr>
      <w:r w:rsidRPr="00FD6CD0">
        <w:rPr>
          <w:b/>
          <w:bCs/>
          <w:color w:val="C00000"/>
          <w:sz w:val="52"/>
          <w:szCs w:val="52"/>
        </w:rPr>
        <w:t>HABILITATION ELECTRIQUE</w:t>
      </w:r>
    </w:p>
    <w:p w14:paraId="13966079" w14:textId="5D1480AD" w:rsidR="00AC213D" w:rsidRDefault="00AC213D" w:rsidP="0066154A">
      <w:pPr>
        <w:spacing w:after="0" w:line="240" w:lineRule="auto"/>
        <w:rPr>
          <w:sz w:val="32"/>
          <w:szCs w:val="32"/>
        </w:rPr>
      </w:pPr>
    </w:p>
    <w:p w14:paraId="3F2DAB16" w14:textId="77777777" w:rsidR="004313D3" w:rsidRPr="005C2763" w:rsidRDefault="004313D3" w:rsidP="004313D3">
      <w:pPr>
        <w:pStyle w:val="Paragraphedeliste"/>
        <w:spacing w:after="0"/>
        <w:rPr>
          <w:sz w:val="28"/>
          <w:szCs w:val="32"/>
        </w:rPr>
      </w:pPr>
      <w:r w:rsidRPr="005C2763">
        <w:rPr>
          <w:sz w:val="28"/>
          <w:szCs w:val="32"/>
        </w:rPr>
        <w:t>Ce protocole est établi par le médecin du travail suivant :</w:t>
      </w:r>
    </w:p>
    <w:p w14:paraId="56093492" w14:textId="77777777" w:rsidR="004313D3" w:rsidRDefault="004313D3" w:rsidP="004313D3">
      <w:pPr>
        <w:pStyle w:val="Paragraphedeliste"/>
        <w:spacing w:after="0"/>
        <w:rPr>
          <w:sz w:val="32"/>
          <w:szCs w:val="32"/>
        </w:rPr>
      </w:pPr>
    </w:p>
    <w:tbl>
      <w:tblPr>
        <w:tblStyle w:val="Grilledutableau"/>
        <w:tblW w:w="9640" w:type="dxa"/>
        <w:tblInd w:w="-147" w:type="dxa"/>
        <w:tblLook w:val="04A0" w:firstRow="1" w:lastRow="0" w:firstColumn="1" w:lastColumn="0" w:noHBand="0" w:noVBand="1"/>
      </w:tblPr>
      <w:tblGrid>
        <w:gridCol w:w="3666"/>
        <w:gridCol w:w="2730"/>
        <w:gridCol w:w="3244"/>
      </w:tblGrid>
      <w:tr w:rsidR="004313D3" w14:paraId="7760A484" w14:textId="77777777" w:rsidTr="00FF6895">
        <w:tc>
          <w:tcPr>
            <w:tcW w:w="3666" w:type="dxa"/>
            <w:vAlign w:val="center"/>
          </w:tcPr>
          <w:p w14:paraId="3A32AD1D" w14:textId="77777777" w:rsidR="004313D3" w:rsidRDefault="004313D3" w:rsidP="00FF6895">
            <w:pPr>
              <w:pStyle w:val="Paragraphedeliste"/>
              <w:ind w:left="0"/>
              <w:jc w:val="center"/>
              <w:rPr>
                <w:sz w:val="32"/>
                <w:szCs w:val="32"/>
              </w:rPr>
            </w:pPr>
            <w:r>
              <w:rPr>
                <w:sz w:val="32"/>
                <w:szCs w:val="32"/>
              </w:rPr>
              <w:t>Médecin du Travail</w:t>
            </w:r>
          </w:p>
        </w:tc>
        <w:tc>
          <w:tcPr>
            <w:tcW w:w="2730" w:type="dxa"/>
            <w:vAlign w:val="center"/>
          </w:tcPr>
          <w:p w14:paraId="452816D7" w14:textId="77777777" w:rsidR="004313D3" w:rsidRDefault="004313D3" w:rsidP="00FF6895">
            <w:pPr>
              <w:pStyle w:val="Paragraphedeliste"/>
              <w:ind w:left="0"/>
              <w:jc w:val="center"/>
              <w:rPr>
                <w:sz w:val="32"/>
                <w:szCs w:val="32"/>
              </w:rPr>
            </w:pPr>
            <w:r>
              <w:rPr>
                <w:sz w:val="32"/>
                <w:szCs w:val="32"/>
              </w:rPr>
              <w:t>Date</w:t>
            </w:r>
          </w:p>
        </w:tc>
        <w:tc>
          <w:tcPr>
            <w:tcW w:w="3244" w:type="dxa"/>
            <w:vAlign w:val="center"/>
          </w:tcPr>
          <w:p w14:paraId="2E00FFC3" w14:textId="77777777" w:rsidR="004313D3" w:rsidRDefault="004313D3" w:rsidP="00FF6895">
            <w:pPr>
              <w:pStyle w:val="Paragraphedeliste"/>
              <w:ind w:left="0"/>
              <w:jc w:val="center"/>
              <w:rPr>
                <w:sz w:val="32"/>
                <w:szCs w:val="32"/>
              </w:rPr>
            </w:pPr>
            <w:r>
              <w:rPr>
                <w:sz w:val="32"/>
                <w:szCs w:val="32"/>
              </w:rPr>
              <w:t>Signature</w:t>
            </w:r>
          </w:p>
        </w:tc>
      </w:tr>
      <w:tr w:rsidR="004313D3" w14:paraId="5C876624" w14:textId="77777777" w:rsidTr="00FD6CD0">
        <w:trPr>
          <w:trHeight w:val="1417"/>
        </w:trPr>
        <w:tc>
          <w:tcPr>
            <w:tcW w:w="3666" w:type="dxa"/>
          </w:tcPr>
          <w:p w14:paraId="5194637F" w14:textId="55CB9257" w:rsidR="004313D3" w:rsidRDefault="004313D3" w:rsidP="00FF6895">
            <w:pPr>
              <w:pStyle w:val="Paragraphedeliste"/>
              <w:ind w:left="0"/>
              <w:rPr>
                <w:sz w:val="32"/>
                <w:szCs w:val="32"/>
              </w:rPr>
            </w:pPr>
          </w:p>
        </w:tc>
        <w:tc>
          <w:tcPr>
            <w:tcW w:w="2730" w:type="dxa"/>
          </w:tcPr>
          <w:p w14:paraId="44B9EF9B" w14:textId="77777777" w:rsidR="004313D3" w:rsidRDefault="004313D3" w:rsidP="00FF6895">
            <w:pPr>
              <w:pStyle w:val="Paragraphedeliste"/>
              <w:ind w:left="0"/>
              <w:rPr>
                <w:sz w:val="32"/>
                <w:szCs w:val="32"/>
              </w:rPr>
            </w:pPr>
          </w:p>
        </w:tc>
        <w:tc>
          <w:tcPr>
            <w:tcW w:w="3244" w:type="dxa"/>
          </w:tcPr>
          <w:p w14:paraId="2C29D970" w14:textId="77777777" w:rsidR="004313D3" w:rsidRDefault="004313D3" w:rsidP="00FF6895">
            <w:pPr>
              <w:pStyle w:val="Paragraphedeliste"/>
              <w:ind w:left="0"/>
              <w:rPr>
                <w:sz w:val="32"/>
                <w:szCs w:val="32"/>
              </w:rPr>
            </w:pPr>
          </w:p>
        </w:tc>
      </w:tr>
    </w:tbl>
    <w:p w14:paraId="25930E0D" w14:textId="77777777" w:rsidR="004313D3" w:rsidRDefault="004313D3" w:rsidP="004313D3">
      <w:pPr>
        <w:pStyle w:val="Paragraphedeliste"/>
        <w:spacing w:after="0"/>
        <w:rPr>
          <w:sz w:val="32"/>
          <w:szCs w:val="32"/>
        </w:rPr>
      </w:pPr>
    </w:p>
    <w:p w14:paraId="158ED407" w14:textId="77777777" w:rsidR="004313D3" w:rsidRDefault="004313D3" w:rsidP="004313D3">
      <w:pPr>
        <w:pStyle w:val="Paragraphedeliste"/>
        <w:spacing w:after="0"/>
        <w:rPr>
          <w:sz w:val="28"/>
          <w:szCs w:val="32"/>
        </w:rPr>
      </w:pPr>
      <w:r w:rsidRPr="005C2763">
        <w:rPr>
          <w:sz w:val="28"/>
          <w:szCs w:val="32"/>
        </w:rPr>
        <w:t>Il est destiné à l’infirmier(ère) de santé au travail suivant :</w:t>
      </w:r>
    </w:p>
    <w:p w14:paraId="2368D913" w14:textId="77777777" w:rsidR="004313D3" w:rsidRDefault="004313D3" w:rsidP="004313D3">
      <w:pPr>
        <w:pStyle w:val="Paragraphedeliste"/>
        <w:spacing w:after="0"/>
        <w:rPr>
          <w:sz w:val="28"/>
          <w:szCs w:val="32"/>
        </w:rPr>
      </w:pPr>
    </w:p>
    <w:tbl>
      <w:tblPr>
        <w:tblStyle w:val="Grilledutableau"/>
        <w:tblW w:w="9640" w:type="dxa"/>
        <w:tblInd w:w="-147" w:type="dxa"/>
        <w:tblLook w:val="04A0" w:firstRow="1" w:lastRow="0" w:firstColumn="1" w:lastColumn="0" w:noHBand="0" w:noVBand="1"/>
      </w:tblPr>
      <w:tblGrid>
        <w:gridCol w:w="3666"/>
        <w:gridCol w:w="2730"/>
        <w:gridCol w:w="3244"/>
      </w:tblGrid>
      <w:tr w:rsidR="004313D3" w14:paraId="7166C077" w14:textId="77777777" w:rsidTr="00FF6895">
        <w:tc>
          <w:tcPr>
            <w:tcW w:w="3666" w:type="dxa"/>
            <w:vAlign w:val="center"/>
          </w:tcPr>
          <w:p w14:paraId="085C8127" w14:textId="77777777" w:rsidR="004313D3" w:rsidRDefault="004313D3" w:rsidP="00FF6895">
            <w:pPr>
              <w:pStyle w:val="Paragraphedeliste"/>
              <w:ind w:left="0"/>
              <w:jc w:val="center"/>
              <w:rPr>
                <w:sz w:val="32"/>
                <w:szCs w:val="32"/>
              </w:rPr>
            </w:pPr>
            <w:r>
              <w:rPr>
                <w:sz w:val="32"/>
                <w:szCs w:val="32"/>
              </w:rPr>
              <w:t>IDEST</w:t>
            </w:r>
          </w:p>
        </w:tc>
        <w:tc>
          <w:tcPr>
            <w:tcW w:w="2730" w:type="dxa"/>
            <w:vAlign w:val="center"/>
          </w:tcPr>
          <w:p w14:paraId="5FD36113" w14:textId="77777777" w:rsidR="004313D3" w:rsidRDefault="004313D3" w:rsidP="00FF6895">
            <w:pPr>
              <w:pStyle w:val="Paragraphedeliste"/>
              <w:ind w:left="0"/>
              <w:jc w:val="center"/>
              <w:rPr>
                <w:sz w:val="32"/>
                <w:szCs w:val="32"/>
              </w:rPr>
            </w:pPr>
            <w:r>
              <w:rPr>
                <w:sz w:val="32"/>
                <w:szCs w:val="32"/>
              </w:rPr>
              <w:t>Date</w:t>
            </w:r>
          </w:p>
        </w:tc>
        <w:tc>
          <w:tcPr>
            <w:tcW w:w="3244" w:type="dxa"/>
            <w:vAlign w:val="center"/>
          </w:tcPr>
          <w:p w14:paraId="4B4000AD" w14:textId="77777777" w:rsidR="004313D3" w:rsidRDefault="004313D3" w:rsidP="00FF6895">
            <w:pPr>
              <w:pStyle w:val="Paragraphedeliste"/>
              <w:ind w:left="0"/>
              <w:jc w:val="center"/>
              <w:rPr>
                <w:sz w:val="32"/>
                <w:szCs w:val="32"/>
              </w:rPr>
            </w:pPr>
            <w:r>
              <w:rPr>
                <w:sz w:val="32"/>
                <w:szCs w:val="32"/>
              </w:rPr>
              <w:t>Signature</w:t>
            </w:r>
          </w:p>
        </w:tc>
      </w:tr>
      <w:tr w:rsidR="004313D3" w14:paraId="054DEAA7" w14:textId="77777777" w:rsidTr="00FD6CD0">
        <w:trPr>
          <w:trHeight w:val="1461"/>
        </w:trPr>
        <w:tc>
          <w:tcPr>
            <w:tcW w:w="3666" w:type="dxa"/>
          </w:tcPr>
          <w:p w14:paraId="0DF28A59" w14:textId="56BD6EC8" w:rsidR="004313D3" w:rsidRDefault="004313D3" w:rsidP="00FF6895">
            <w:pPr>
              <w:pStyle w:val="Paragraphedeliste"/>
              <w:ind w:left="0"/>
              <w:rPr>
                <w:sz w:val="32"/>
                <w:szCs w:val="32"/>
              </w:rPr>
            </w:pPr>
          </w:p>
        </w:tc>
        <w:tc>
          <w:tcPr>
            <w:tcW w:w="2730" w:type="dxa"/>
          </w:tcPr>
          <w:p w14:paraId="2CB22836" w14:textId="77777777" w:rsidR="004313D3" w:rsidRDefault="004313D3" w:rsidP="00FF6895">
            <w:pPr>
              <w:pStyle w:val="Paragraphedeliste"/>
              <w:ind w:left="0"/>
              <w:rPr>
                <w:sz w:val="32"/>
                <w:szCs w:val="32"/>
              </w:rPr>
            </w:pPr>
          </w:p>
        </w:tc>
        <w:tc>
          <w:tcPr>
            <w:tcW w:w="3244" w:type="dxa"/>
          </w:tcPr>
          <w:p w14:paraId="49BD7C14" w14:textId="77777777" w:rsidR="004313D3" w:rsidRDefault="004313D3" w:rsidP="00FF6895">
            <w:pPr>
              <w:pStyle w:val="Paragraphedeliste"/>
              <w:ind w:left="0"/>
              <w:rPr>
                <w:sz w:val="32"/>
                <w:szCs w:val="32"/>
              </w:rPr>
            </w:pPr>
          </w:p>
        </w:tc>
      </w:tr>
    </w:tbl>
    <w:p w14:paraId="39E57EFB" w14:textId="77777777" w:rsidR="00FD6CD0" w:rsidRDefault="00FD6CD0" w:rsidP="00FD6CD0">
      <w:pPr>
        <w:pStyle w:val="Paragraphedeliste"/>
        <w:spacing w:after="0" w:line="240" w:lineRule="auto"/>
        <w:rPr>
          <w:i/>
          <w:sz w:val="36"/>
          <w:u w:val="single"/>
        </w:rPr>
      </w:pPr>
    </w:p>
    <w:p w14:paraId="5F907D5C" w14:textId="77777777" w:rsidR="00FD6CD0" w:rsidRDefault="00FD6CD0">
      <w:pPr>
        <w:rPr>
          <w:i/>
          <w:sz w:val="36"/>
          <w:u w:val="single"/>
        </w:rPr>
      </w:pPr>
      <w:r>
        <w:rPr>
          <w:i/>
          <w:sz w:val="36"/>
          <w:u w:val="single"/>
        </w:rPr>
        <w:br w:type="page"/>
      </w:r>
    </w:p>
    <w:p w14:paraId="46F5FB71" w14:textId="34453F0C" w:rsidR="00396D4A" w:rsidRDefault="00C175B2" w:rsidP="0066154A">
      <w:pPr>
        <w:pStyle w:val="Paragraphedeliste"/>
        <w:numPr>
          <w:ilvl w:val="0"/>
          <w:numId w:val="1"/>
        </w:numPr>
        <w:spacing w:after="0" w:line="240" w:lineRule="auto"/>
        <w:rPr>
          <w:i/>
          <w:sz w:val="36"/>
          <w:u w:val="single"/>
        </w:rPr>
      </w:pPr>
      <w:r w:rsidRPr="00AC213D">
        <w:rPr>
          <w:i/>
          <w:sz w:val="36"/>
          <w:u w:val="single"/>
        </w:rPr>
        <w:lastRenderedPageBreak/>
        <w:t xml:space="preserve">Cadre </w:t>
      </w:r>
      <w:r w:rsidR="00AC213D">
        <w:rPr>
          <w:i/>
          <w:sz w:val="36"/>
          <w:u w:val="single"/>
        </w:rPr>
        <w:t>législatif</w:t>
      </w:r>
    </w:p>
    <w:p w14:paraId="23428C57" w14:textId="3D099995" w:rsidR="00251EA3" w:rsidRDefault="00251EA3" w:rsidP="0066154A">
      <w:pPr>
        <w:spacing w:after="0" w:line="240" w:lineRule="auto"/>
        <w:rPr>
          <w:iCs/>
        </w:rPr>
      </w:pPr>
    </w:p>
    <w:p w14:paraId="455592C8" w14:textId="611FCA31" w:rsidR="00B2285B" w:rsidRDefault="00B2285B" w:rsidP="0066154A">
      <w:pPr>
        <w:spacing w:after="0" w:line="240" w:lineRule="auto"/>
        <w:jc w:val="both"/>
        <w:rPr>
          <w:iCs/>
        </w:rPr>
      </w:pPr>
      <w:r w:rsidRPr="00B2285B">
        <w:rPr>
          <w:iCs/>
        </w:rPr>
        <w:t xml:space="preserve">L’habilitation est la reconnaissance </w:t>
      </w:r>
      <w:r w:rsidRPr="008D267A">
        <w:rPr>
          <w:b/>
          <w:bCs/>
          <w:iCs/>
        </w:rPr>
        <w:t>par l’employeur</w:t>
      </w:r>
      <w:r w:rsidRPr="00B2285B">
        <w:rPr>
          <w:iCs/>
        </w:rPr>
        <w:t xml:space="preserve"> de la capacité d’une personne placée sous son autorité à accomplir, en sécurité vis-à-vis du risque électrique, les tâches qui lui sont confiées. Avant d’être habilité, le travailleur doit avoir été formé et avoir été déclaré apte.</w:t>
      </w:r>
    </w:p>
    <w:p w14:paraId="5932BFF8" w14:textId="77777777" w:rsidR="0066154A" w:rsidRPr="00B2285B" w:rsidRDefault="0066154A" w:rsidP="0066154A">
      <w:pPr>
        <w:spacing w:after="0" w:line="240" w:lineRule="auto"/>
        <w:jc w:val="both"/>
        <w:rPr>
          <w:iCs/>
        </w:rPr>
      </w:pPr>
    </w:p>
    <w:p w14:paraId="60386148" w14:textId="324F57C9" w:rsidR="00B2285B" w:rsidRDefault="00B2285B" w:rsidP="0066154A">
      <w:pPr>
        <w:spacing w:after="0" w:line="240" w:lineRule="auto"/>
        <w:jc w:val="both"/>
        <w:rPr>
          <w:iCs/>
        </w:rPr>
      </w:pPr>
      <w:r w:rsidRPr="00B2285B">
        <w:rPr>
          <w:iCs/>
        </w:rPr>
        <w:t>L’habilitation des travailleurs s’appuie sur les dispositions du Code du travail et sur les règles techniques de la norme française NFC 18-510 de janvier 2012 « Opérations sur les ouvrages et installations électriques et dans un environnement électrique. – Prévention du risque électrique ».</w:t>
      </w:r>
    </w:p>
    <w:p w14:paraId="28E77FA1" w14:textId="77777777" w:rsidR="0066154A" w:rsidRPr="00B2285B" w:rsidRDefault="0066154A" w:rsidP="0066154A">
      <w:pPr>
        <w:spacing w:after="0" w:line="240" w:lineRule="auto"/>
        <w:jc w:val="both"/>
        <w:rPr>
          <w:iCs/>
        </w:rPr>
      </w:pPr>
    </w:p>
    <w:p w14:paraId="012F990D" w14:textId="5041ABFB" w:rsidR="00B2285B" w:rsidRDefault="000C78C1" w:rsidP="0066154A">
      <w:pPr>
        <w:spacing w:after="0" w:line="240" w:lineRule="auto"/>
        <w:jc w:val="both"/>
        <w:rPr>
          <w:iCs/>
        </w:rPr>
      </w:pPr>
      <w:r w:rsidRPr="009401CE">
        <w:rPr>
          <w:b/>
          <w:bCs/>
          <w:iCs/>
        </w:rPr>
        <w:t>Bon à savoir :</w:t>
      </w:r>
      <w:r>
        <w:rPr>
          <w:iCs/>
        </w:rPr>
        <w:t xml:space="preserve"> à</w:t>
      </w:r>
      <w:r w:rsidR="00B2285B" w:rsidRPr="00B2285B">
        <w:rPr>
          <w:iCs/>
        </w:rPr>
        <w:t xml:space="preserve"> chaque type d’habilitation correspond un symbole comprenant des lettres, des chiffres et si nécessaire un attribut (par exemple B2V pour un chargé de travaux du domaine basse tension et pouvant travailler dans le voisinage de pièces nues sous tension)</w:t>
      </w:r>
      <w:r w:rsidR="009E0DF9">
        <w:rPr>
          <w:iCs/>
        </w:rPr>
        <w:t>. T</w:t>
      </w:r>
      <w:r>
        <w:rPr>
          <w:iCs/>
        </w:rPr>
        <w:t>ableau citant les différentes habilitations</w:t>
      </w:r>
      <w:r w:rsidR="009E0DF9">
        <w:rPr>
          <w:iCs/>
        </w:rPr>
        <w:t xml:space="preserve"> en annexe.</w:t>
      </w:r>
    </w:p>
    <w:p w14:paraId="6AFBE13C" w14:textId="77777777" w:rsidR="0066154A" w:rsidRPr="00B2285B" w:rsidRDefault="0066154A" w:rsidP="0066154A">
      <w:pPr>
        <w:spacing w:after="0" w:line="240" w:lineRule="auto"/>
        <w:jc w:val="both"/>
        <w:rPr>
          <w:iCs/>
        </w:rPr>
      </w:pPr>
    </w:p>
    <w:p w14:paraId="7F2D9839" w14:textId="5BFCA0A0" w:rsidR="00B2285B" w:rsidRDefault="00B2285B" w:rsidP="0066154A">
      <w:pPr>
        <w:spacing w:after="0" w:line="240" w:lineRule="auto"/>
        <w:jc w:val="both"/>
        <w:rPr>
          <w:iCs/>
        </w:rPr>
      </w:pPr>
      <w:r w:rsidRPr="00B2285B">
        <w:rPr>
          <w:iCs/>
        </w:rPr>
        <w:t>L’habilitation n’autorise pas, à elle seule, un titulaire à effectuer de son propre chef des opérations pour lesquelles il est habilité. Il doit être désigné par son employeur pour l’exécution de ces opérations. L’affectation à un poste de travail peut constituer une désignation implicite.</w:t>
      </w:r>
    </w:p>
    <w:p w14:paraId="05AAEE46" w14:textId="77777777" w:rsidR="0066154A" w:rsidRDefault="0066154A" w:rsidP="0066154A">
      <w:pPr>
        <w:spacing w:after="0" w:line="240" w:lineRule="auto"/>
        <w:jc w:val="both"/>
        <w:rPr>
          <w:iCs/>
        </w:rPr>
      </w:pPr>
    </w:p>
    <w:p w14:paraId="33ADEC4F" w14:textId="77777777" w:rsidR="0066154A" w:rsidRDefault="008D267A" w:rsidP="0066154A">
      <w:pPr>
        <w:spacing w:after="0" w:line="240" w:lineRule="auto"/>
        <w:jc w:val="both"/>
        <w:rPr>
          <w:iCs/>
        </w:rPr>
      </w:pPr>
      <w:r w:rsidRPr="008D267A">
        <w:rPr>
          <w:iCs/>
        </w:rPr>
        <w:t xml:space="preserve">Un </w:t>
      </w:r>
      <w:r w:rsidRPr="000C78C1">
        <w:rPr>
          <w:b/>
          <w:bCs/>
          <w:iCs/>
        </w:rPr>
        <w:t>suivi individuel renforcé</w:t>
      </w:r>
      <w:r w:rsidRPr="008D267A">
        <w:rPr>
          <w:iCs/>
        </w:rPr>
        <w:t xml:space="preserve"> est obligatoire pour les travailleurs habilités selon les modalités des articles R.4544-10 et R. 4624-22 à R. 4624-28 du Code du travail.</w:t>
      </w:r>
    </w:p>
    <w:p w14:paraId="2A47B8F0" w14:textId="2F0A2804" w:rsidR="000C78C1" w:rsidRDefault="008D267A" w:rsidP="0066154A">
      <w:pPr>
        <w:spacing w:after="0" w:line="240" w:lineRule="auto"/>
        <w:jc w:val="both"/>
        <w:rPr>
          <w:iCs/>
        </w:rPr>
      </w:pPr>
      <w:r w:rsidRPr="008D267A">
        <w:rPr>
          <w:iCs/>
        </w:rPr>
        <w:t xml:space="preserve"> </w:t>
      </w:r>
    </w:p>
    <w:p w14:paraId="24535B34" w14:textId="0983A63C" w:rsidR="008D267A" w:rsidRDefault="008D267A" w:rsidP="0066154A">
      <w:pPr>
        <w:spacing w:after="0" w:line="240" w:lineRule="auto"/>
        <w:jc w:val="both"/>
        <w:rPr>
          <w:iCs/>
        </w:rPr>
      </w:pPr>
      <w:r w:rsidRPr="00AB632A">
        <w:rPr>
          <w:iCs/>
        </w:rPr>
        <w:t>Un examen médical d’aptitude est réalisé avant l’affectation au poste et renouvelé selon une périodicité, fixée par le médecin du travail, qui ne peut dépasser 4 ans. Une visite intermédiaire par un des professionnels de santé du service de santé au travail a lieu au plus tard 2 ans après la visite auprès du médecin du travail. Celle-ci ne donne pas lieu à un avis d’aptitude.</w:t>
      </w:r>
    </w:p>
    <w:p w14:paraId="1A8D051F" w14:textId="77777777" w:rsidR="0066154A" w:rsidRPr="00AB632A" w:rsidRDefault="0066154A" w:rsidP="0066154A">
      <w:pPr>
        <w:spacing w:after="0" w:line="240" w:lineRule="auto"/>
        <w:jc w:val="both"/>
        <w:rPr>
          <w:iCs/>
        </w:rPr>
      </w:pPr>
    </w:p>
    <w:p w14:paraId="69E1E36B" w14:textId="77777777" w:rsidR="000C78C1" w:rsidRPr="000C78C1" w:rsidRDefault="000C78C1" w:rsidP="0066154A">
      <w:pPr>
        <w:spacing w:after="0" w:line="240" w:lineRule="auto"/>
        <w:jc w:val="both"/>
        <w:rPr>
          <w:iCs/>
        </w:rPr>
      </w:pPr>
      <w:r w:rsidRPr="009401CE">
        <w:rPr>
          <w:b/>
          <w:bCs/>
          <w:iCs/>
        </w:rPr>
        <w:t>Bon à savoir</w:t>
      </w:r>
      <w:r w:rsidRPr="000C78C1">
        <w:rPr>
          <w:iCs/>
        </w:rPr>
        <w:t xml:space="preserve"> : Sur le plan réglementaire, il n'existe pas de critères d'aptitude médicale ni de contre-indication à la pratique d'un métier soumis au risque électrique. Cependant, le médecin du travail doit être vigilant sur les points suivants :</w:t>
      </w:r>
    </w:p>
    <w:p w14:paraId="19DE5D3C" w14:textId="0F388A02" w:rsidR="000C78C1" w:rsidRDefault="0076122C" w:rsidP="0066154A">
      <w:pPr>
        <w:pStyle w:val="Paragraphedeliste"/>
        <w:numPr>
          <w:ilvl w:val="0"/>
          <w:numId w:val="13"/>
        </w:numPr>
        <w:spacing w:after="0" w:line="240" w:lineRule="auto"/>
        <w:jc w:val="both"/>
        <w:rPr>
          <w:iCs/>
        </w:rPr>
      </w:pPr>
      <w:r w:rsidRPr="00E15851">
        <w:rPr>
          <w:iCs/>
        </w:rPr>
        <w:t>Les</w:t>
      </w:r>
      <w:r w:rsidR="000C78C1" w:rsidRPr="00E15851">
        <w:rPr>
          <w:iCs/>
        </w:rPr>
        <w:t xml:space="preserve"> troubles musculosquelettiques (TMS)</w:t>
      </w:r>
    </w:p>
    <w:p w14:paraId="4143A21E" w14:textId="1D40ED80" w:rsidR="00E15851" w:rsidRPr="00E15851" w:rsidRDefault="0076122C" w:rsidP="0066154A">
      <w:pPr>
        <w:pStyle w:val="Paragraphedeliste"/>
        <w:numPr>
          <w:ilvl w:val="0"/>
          <w:numId w:val="13"/>
        </w:numPr>
        <w:spacing w:after="0" w:line="240" w:lineRule="auto"/>
        <w:jc w:val="both"/>
        <w:rPr>
          <w:iCs/>
        </w:rPr>
      </w:pPr>
      <w:r>
        <w:rPr>
          <w:iCs/>
        </w:rPr>
        <w:t>Les</w:t>
      </w:r>
      <w:r w:rsidR="00E15851">
        <w:rPr>
          <w:iCs/>
        </w:rPr>
        <w:t xml:space="preserve"> troubles neurologiques (travail en hauteur)</w:t>
      </w:r>
    </w:p>
    <w:p w14:paraId="02AB86B7" w14:textId="31D68EFF" w:rsidR="000C78C1" w:rsidRPr="00E15851" w:rsidRDefault="0076122C" w:rsidP="0066154A">
      <w:pPr>
        <w:pStyle w:val="Paragraphedeliste"/>
        <w:numPr>
          <w:ilvl w:val="0"/>
          <w:numId w:val="13"/>
        </w:numPr>
        <w:spacing w:after="0" w:line="240" w:lineRule="auto"/>
        <w:jc w:val="both"/>
        <w:rPr>
          <w:iCs/>
        </w:rPr>
      </w:pPr>
      <w:r w:rsidRPr="00E15851">
        <w:rPr>
          <w:iCs/>
        </w:rPr>
        <w:t>Les</w:t>
      </w:r>
      <w:r w:rsidR="000C78C1" w:rsidRPr="00E15851">
        <w:rPr>
          <w:iCs/>
        </w:rPr>
        <w:t xml:space="preserve"> problèmes cardiovasculaires</w:t>
      </w:r>
    </w:p>
    <w:p w14:paraId="0E3B67A0" w14:textId="7E0F9E14" w:rsidR="000C78C1" w:rsidRPr="00E15851" w:rsidRDefault="0076122C" w:rsidP="0066154A">
      <w:pPr>
        <w:pStyle w:val="Paragraphedeliste"/>
        <w:numPr>
          <w:ilvl w:val="0"/>
          <w:numId w:val="13"/>
        </w:numPr>
        <w:spacing w:after="0" w:line="240" w:lineRule="auto"/>
        <w:jc w:val="both"/>
        <w:rPr>
          <w:iCs/>
        </w:rPr>
      </w:pPr>
      <w:r w:rsidRPr="00E15851">
        <w:rPr>
          <w:iCs/>
        </w:rPr>
        <w:t>Les</w:t>
      </w:r>
      <w:r w:rsidR="000C78C1" w:rsidRPr="00E15851">
        <w:rPr>
          <w:iCs/>
        </w:rPr>
        <w:t xml:space="preserve"> problèmes visuels </w:t>
      </w:r>
      <w:r>
        <w:rPr>
          <w:iCs/>
        </w:rPr>
        <w:t>(</w:t>
      </w:r>
      <w:r w:rsidR="000C78C1" w:rsidRPr="00E15851">
        <w:rPr>
          <w:iCs/>
        </w:rPr>
        <w:t>en particulier la vision des couleurs</w:t>
      </w:r>
      <w:r>
        <w:rPr>
          <w:iCs/>
        </w:rPr>
        <w:t>)</w:t>
      </w:r>
    </w:p>
    <w:p w14:paraId="48737D76" w14:textId="77777777" w:rsidR="000C78C1" w:rsidRDefault="000C78C1" w:rsidP="0066154A">
      <w:pPr>
        <w:spacing w:after="0" w:line="240" w:lineRule="auto"/>
        <w:jc w:val="both"/>
        <w:rPr>
          <w:iCs/>
        </w:rPr>
      </w:pPr>
    </w:p>
    <w:p w14:paraId="11A872AE" w14:textId="2346E6A2" w:rsidR="000C78C1" w:rsidRDefault="000C78C1" w:rsidP="0066154A">
      <w:pPr>
        <w:spacing w:after="0" w:line="240" w:lineRule="auto"/>
        <w:jc w:val="both"/>
        <w:rPr>
          <w:iCs/>
        </w:rPr>
      </w:pPr>
      <w:r>
        <w:rPr>
          <w:iCs/>
        </w:rPr>
        <w:t>L’objet du présent protocole expérimental est donc de permettre à des infirmiers DE formés aux missions des SST de délivrer une attestation initiale permettant la prise du poste initiale, au vu de cette</w:t>
      </w:r>
      <w:r w:rsidR="009E0DF9">
        <w:rPr>
          <w:iCs/>
        </w:rPr>
        <w:t xml:space="preserve"> </w:t>
      </w:r>
      <w:r>
        <w:rPr>
          <w:iCs/>
        </w:rPr>
        <w:t xml:space="preserve">absence de critères </w:t>
      </w:r>
      <w:r w:rsidR="009E0DF9">
        <w:rPr>
          <w:iCs/>
        </w:rPr>
        <w:t>prédéfinis</w:t>
      </w:r>
      <w:r>
        <w:rPr>
          <w:iCs/>
        </w:rPr>
        <w:t>. Le protocole détaillera ainsi les points de vigilance sur lesquels l’infirmier va plus spécifiquement veiller.</w:t>
      </w:r>
    </w:p>
    <w:p w14:paraId="580B3C19" w14:textId="77E6F968" w:rsidR="0065080E" w:rsidRDefault="0065080E" w:rsidP="0066154A">
      <w:pPr>
        <w:spacing w:after="0" w:line="240" w:lineRule="auto"/>
        <w:jc w:val="both"/>
        <w:rPr>
          <w:iCs/>
        </w:rPr>
      </w:pPr>
    </w:p>
    <w:p w14:paraId="28AD6DFD" w14:textId="77777777" w:rsidR="0065080E" w:rsidRPr="0065080E" w:rsidRDefault="0065080E" w:rsidP="0066154A">
      <w:pPr>
        <w:spacing w:after="0" w:line="240" w:lineRule="auto"/>
        <w:ind w:left="360"/>
        <w:jc w:val="both"/>
        <w:rPr>
          <w:iCs/>
          <w:color w:val="FF0000"/>
        </w:rPr>
      </w:pPr>
    </w:p>
    <w:p w14:paraId="20613FE7" w14:textId="1EF80D85" w:rsidR="0065080E" w:rsidRPr="0065080E" w:rsidRDefault="00FD6CD0" w:rsidP="0080378E">
      <w:pPr>
        <w:spacing w:after="0" w:line="240" w:lineRule="auto"/>
        <w:jc w:val="both"/>
        <w:rPr>
          <w:iCs/>
        </w:rPr>
      </w:pPr>
      <w:r>
        <w:rPr>
          <w:b/>
          <w:bCs/>
          <w:iCs/>
        </w:rPr>
        <w:t>NB</w:t>
      </w:r>
      <w:r w:rsidR="0065080E" w:rsidRPr="004313D3">
        <w:rPr>
          <w:b/>
          <w:bCs/>
          <w:iCs/>
        </w:rPr>
        <w:t> :</w:t>
      </w:r>
      <w:r w:rsidR="0065080E" w:rsidRPr="004313D3">
        <w:rPr>
          <w:iCs/>
        </w:rPr>
        <w:t xml:space="preserve"> </w:t>
      </w:r>
      <w:r w:rsidR="0065080E" w:rsidRPr="0065080E">
        <w:rPr>
          <w:iCs/>
        </w:rPr>
        <w:t>Dans le cas de travailleurs intérimaires, c’est l’entreprise utilisatrice (et non l’entreprise de travail temporaire) qui délivre l’habilitation, pour la durée de la mission.</w:t>
      </w:r>
    </w:p>
    <w:p w14:paraId="4DDD5536" w14:textId="720A9729" w:rsidR="0065080E" w:rsidRDefault="0065080E" w:rsidP="0066154A">
      <w:pPr>
        <w:spacing w:after="0" w:line="240" w:lineRule="auto"/>
        <w:ind w:left="360"/>
        <w:jc w:val="both"/>
        <w:rPr>
          <w:iCs/>
        </w:rPr>
      </w:pPr>
    </w:p>
    <w:p w14:paraId="3F1ADFB8" w14:textId="77777777" w:rsidR="0065080E" w:rsidRPr="0065080E" w:rsidRDefault="0065080E" w:rsidP="000347AD">
      <w:pPr>
        <w:spacing w:after="0" w:line="240" w:lineRule="auto"/>
        <w:jc w:val="both"/>
        <w:rPr>
          <w:i/>
          <w:sz w:val="18"/>
          <w:szCs w:val="18"/>
        </w:rPr>
      </w:pPr>
      <w:r w:rsidRPr="0065080E">
        <w:rPr>
          <w:i/>
          <w:sz w:val="18"/>
          <w:szCs w:val="18"/>
        </w:rPr>
        <w:t>Brochure INRS ED 6127 « Habilitation électrique ».</w:t>
      </w:r>
    </w:p>
    <w:p w14:paraId="05056D4A" w14:textId="77777777" w:rsidR="0065080E" w:rsidRPr="0065080E" w:rsidRDefault="0065080E" w:rsidP="000347AD">
      <w:pPr>
        <w:spacing w:after="0" w:line="240" w:lineRule="auto"/>
        <w:jc w:val="both"/>
        <w:rPr>
          <w:i/>
          <w:sz w:val="18"/>
          <w:szCs w:val="18"/>
        </w:rPr>
      </w:pPr>
      <w:r w:rsidRPr="0065080E">
        <w:rPr>
          <w:i/>
          <w:sz w:val="18"/>
          <w:szCs w:val="18"/>
        </w:rPr>
        <w:t>Articles R.4544-10 et R. 4624-22 à R. 4624-28 du Code du travail</w:t>
      </w:r>
    </w:p>
    <w:p w14:paraId="7865B471" w14:textId="77777777" w:rsidR="00FD6CD0" w:rsidRDefault="00FD6CD0">
      <w:pPr>
        <w:rPr>
          <w:i/>
          <w:sz w:val="36"/>
          <w:szCs w:val="20"/>
          <w:u w:val="single"/>
        </w:rPr>
      </w:pPr>
      <w:r>
        <w:rPr>
          <w:i/>
          <w:sz w:val="36"/>
          <w:szCs w:val="20"/>
          <w:u w:val="single"/>
        </w:rPr>
        <w:br w:type="page"/>
      </w:r>
    </w:p>
    <w:p w14:paraId="4CA605D6" w14:textId="2D2B7CF6" w:rsidR="00676F7F" w:rsidRDefault="00676F7F" w:rsidP="00FD6CD0">
      <w:pPr>
        <w:pStyle w:val="Paragraphedeliste"/>
        <w:numPr>
          <w:ilvl w:val="0"/>
          <w:numId w:val="1"/>
        </w:numPr>
        <w:spacing w:after="0" w:line="240" w:lineRule="auto"/>
        <w:jc w:val="both"/>
        <w:rPr>
          <w:i/>
          <w:sz w:val="36"/>
          <w:szCs w:val="20"/>
          <w:u w:val="single"/>
        </w:rPr>
      </w:pPr>
      <w:r w:rsidRPr="00676F7F">
        <w:rPr>
          <w:i/>
          <w:sz w:val="36"/>
          <w:szCs w:val="20"/>
          <w:u w:val="single"/>
        </w:rPr>
        <w:lastRenderedPageBreak/>
        <w:t>Comprendre l’atteinte spécifique de l’électricité pour</w:t>
      </w:r>
      <w:r w:rsidR="0080378E">
        <w:rPr>
          <w:i/>
          <w:sz w:val="36"/>
          <w:szCs w:val="20"/>
          <w:u w:val="single"/>
        </w:rPr>
        <w:t xml:space="preserve"> </w:t>
      </w:r>
      <w:r w:rsidRPr="00676F7F">
        <w:rPr>
          <w:i/>
          <w:sz w:val="36"/>
          <w:szCs w:val="20"/>
          <w:u w:val="single"/>
        </w:rPr>
        <w:t>orienter l’entretien</w:t>
      </w:r>
      <w:r w:rsidRPr="00FD6CD0">
        <w:rPr>
          <w:i/>
          <w:sz w:val="36"/>
          <w:szCs w:val="20"/>
        </w:rPr>
        <w:t xml:space="preserve"> :</w:t>
      </w:r>
    </w:p>
    <w:p w14:paraId="71E25072" w14:textId="21988A27" w:rsidR="0080378E" w:rsidRDefault="0080378E" w:rsidP="0066154A">
      <w:pPr>
        <w:spacing w:after="0" w:line="240" w:lineRule="auto"/>
        <w:rPr>
          <w:iCs/>
          <w:u w:val="single"/>
        </w:rPr>
      </w:pPr>
    </w:p>
    <w:p w14:paraId="73F8B79B" w14:textId="77777777" w:rsidR="009401CE" w:rsidRDefault="009401CE" w:rsidP="0066154A">
      <w:pPr>
        <w:spacing w:after="0" w:line="240" w:lineRule="auto"/>
        <w:rPr>
          <w:iCs/>
          <w:u w:val="single"/>
        </w:rPr>
      </w:pPr>
    </w:p>
    <w:p w14:paraId="580129C5" w14:textId="60C2AD6D" w:rsidR="00676F7F" w:rsidRPr="0080378E" w:rsidRDefault="00676F7F" w:rsidP="0080378E">
      <w:pPr>
        <w:pStyle w:val="Paragraphedeliste"/>
        <w:numPr>
          <w:ilvl w:val="0"/>
          <w:numId w:val="23"/>
        </w:numPr>
        <w:spacing w:after="0" w:line="240" w:lineRule="auto"/>
        <w:rPr>
          <w:b/>
          <w:bCs/>
          <w:i/>
          <w:u w:val="single"/>
        </w:rPr>
      </w:pPr>
      <w:r w:rsidRPr="0080378E">
        <w:rPr>
          <w:b/>
          <w:bCs/>
          <w:i/>
          <w:u w:val="single"/>
        </w:rPr>
        <w:t>Les conséquences d'une électrisation</w:t>
      </w:r>
    </w:p>
    <w:p w14:paraId="27840CC9" w14:textId="77777777" w:rsidR="0080378E" w:rsidRPr="0080378E" w:rsidRDefault="0080378E" w:rsidP="0080378E">
      <w:pPr>
        <w:pStyle w:val="Paragraphedeliste"/>
        <w:spacing w:after="0" w:line="240" w:lineRule="auto"/>
        <w:rPr>
          <w:b/>
          <w:bCs/>
          <w:iCs/>
        </w:rPr>
      </w:pPr>
    </w:p>
    <w:p w14:paraId="5221B4EA" w14:textId="12352313" w:rsidR="00676F7F" w:rsidRDefault="00676F7F" w:rsidP="0066154A">
      <w:pPr>
        <w:spacing w:after="0" w:line="240" w:lineRule="auto"/>
        <w:jc w:val="both"/>
        <w:rPr>
          <w:iCs/>
        </w:rPr>
      </w:pPr>
      <w:r w:rsidRPr="00676F7F">
        <w:rPr>
          <w:iCs/>
        </w:rPr>
        <w:t>Dès que le corps est traversé par le courant électrique, il se produit une secousse musculaire. Celle-ci est généralement suivie par un lâcher, qui est un réflexe conscient. Si le courant n'est pas élevé ou que l'installation électrique est sécurisée, cela entraîne quelques palpitations sans gravité. La rapidité de l'électrisation occasionne souvent un choc qui peut se faire ressentir pendant plusieurs heures.</w:t>
      </w:r>
    </w:p>
    <w:p w14:paraId="1B8F4B79" w14:textId="77777777" w:rsidR="0080378E" w:rsidRDefault="0080378E" w:rsidP="0066154A">
      <w:pPr>
        <w:spacing w:after="0" w:line="240" w:lineRule="auto"/>
        <w:jc w:val="both"/>
        <w:rPr>
          <w:iCs/>
        </w:rPr>
      </w:pPr>
    </w:p>
    <w:p w14:paraId="7FD34B25" w14:textId="2A460F60" w:rsidR="00676F7F" w:rsidRDefault="0076122C" w:rsidP="0066154A">
      <w:pPr>
        <w:spacing w:after="0" w:line="240" w:lineRule="auto"/>
        <w:jc w:val="both"/>
        <w:rPr>
          <w:iCs/>
        </w:rPr>
      </w:pPr>
      <w:r>
        <w:rPr>
          <w:iCs/>
        </w:rPr>
        <w:t>Cependant</w:t>
      </w:r>
      <w:r w:rsidR="00676F7F">
        <w:rPr>
          <w:iCs/>
        </w:rPr>
        <w:t xml:space="preserve">, </w:t>
      </w:r>
      <w:r w:rsidR="00676F7F" w:rsidRPr="00676F7F">
        <w:rPr>
          <w:iCs/>
        </w:rPr>
        <w:t>un courant plus fort peut entraîner une tétanisation musculaire avec « non-lâcher »</w:t>
      </w:r>
      <w:r w:rsidR="00676F7F">
        <w:rPr>
          <w:iCs/>
        </w:rPr>
        <w:t xml:space="preserve"> p</w:t>
      </w:r>
      <w:r w:rsidR="00676F7F" w:rsidRPr="00676F7F">
        <w:rPr>
          <w:iCs/>
        </w:rPr>
        <w:t>lus grave, cela peut paralyser la victime d'électrisation et conduire jusqu'à un état comateux. Les muscles ne répondant plus, la victime perd rapidement connaissance.</w:t>
      </w:r>
    </w:p>
    <w:p w14:paraId="5CC8A0CD" w14:textId="77777777" w:rsidR="009E0DF9" w:rsidRDefault="009E0DF9" w:rsidP="0066154A">
      <w:pPr>
        <w:spacing w:after="0" w:line="240" w:lineRule="auto"/>
        <w:jc w:val="both"/>
        <w:rPr>
          <w:iCs/>
        </w:rPr>
      </w:pPr>
    </w:p>
    <w:p w14:paraId="4D2671DB" w14:textId="77777777" w:rsidR="00676F7F" w:rsidRDefault="00676F7F" w:rsidP="0066154A">
      <w:pPr>
        <w:spacing w:after="0" w:line="240" w:lineRule="auto"/>
        <w:jc w:val="both"/>
        <w:rPr>
          <w:iCs/>
        </w:rPr>
      </w:pPr>
      <w:r w:rsidRPr="00676F7F">
        <w:rPr>
          <w:iCs/>
        </w:rPr>
        <w:t xml:space="preserve">L'électrisation ne doit </w:t>
      </w:r>
      <w:r>
        <w:rPr>
          <w:iCs/>
        </w:rPr>
        <w:t xml:space="preserve">donc </w:t>
      </w:r>
      <w:r w:rsidRPr="00676F7F">
        <w:rPr>
          <w:iCs/>
        </w:rPr>
        <w:t>pas être prise à la légère</w:t>
      </w:r>
      <w:r>
        <w:rPr>
          <w:iCs/>
        </w:rPr>
        <w:t xml:space="preserve"> : </w:t>
      </w:r>
    </w:p>
    <w:p w14:paraId="34412ED1" w14:textId="7AA2D8E2" w:rsidR="00676F7F" w:rsidRDefault="00676F7F" w:rsidP="009E0DF9">
      <w:pPr>
        <w:pStyle w:val="Paragraphedeliste"/>
        <w:numPr>
          <w:ilvl w:val="0"/>
          <w:numId w:val="24"/>
        </w:numPr>
        <w:spacing w:after="0" w:line="240" w:lineRule="auto"/>
        <w:ind w:left="426" w:hanging="284"/>
        <w:jc w:val="both"/>
        <w:rPr>
          <w:iCs/>
        </w:rPr>
      </w:pPr>
      <w:r w:rsidRPr="00676F7F">
        <w:rPr>
          <w:iCs/>
        </w:rPr>
        <w:t>Les brûlures ne sont généralement que la partie visible du phénomène. Elles peuvent se présenter sous la forme de rougeurs, comme de brûlures plus graves, au 2ème ou au 3ème degré.</w:t>
      </w:r>
    </w:p>
    <w:p w14:paraId="546757E0" w14:textId="36225C38" w:rsidR="00676F7F" w:rsidRDefault="00676F7F" w:rsidP="009E0DF9">
      <w:pPr>
        <w:pStyle w:val="Paragraphedeliste"/>
        <w:numPr>
          <w:ilvl w:val="0"/>
          <w:numId w:val="24"/>
        </w:numPr>
        <w:spacing w:after="0" w:line="240" w:lineRule="auto"/>
        <w:ind w:left="426" w:hanging="284"/>
        <w:jc w:val="both"/>
        <w:rPr>
          <w:iCs/>
        </w:rPr>
      </w:pPr>
      <w:r w:rsidRPr="00676F7F">
        <w:rPr>
          <w:iCs/>
        </w:rPr>
        <w:t xml:space="preserve">Les brûlures générées par une électrisation peuvent entraîner une coagulation sanguine et donner lieu à une thrombose. Un traitement rapide </w:t>
      </w:r>
      <w:r>
        <w:rPr>
          <w:iCs/>
        </w:rPr>
        <w:t>est à instaurer</w:t>
      </w:r>
      <w:r w:rsidRPr="00676F7F">
        <w:rPr>
          <w:iCs/>
        </w:rPr>
        <w:t>.</w:t>
      </w:r>
    </w:p>
    <w:p w14:paraId="12DA6B96" w14:textId="6D7E91DF" w:rsidR="00676F7F" w:rsidRPr="00676F7F" w:rsidRDefault="00676F7F" w:rsidP="009E0DF9">
      <w:pPr>
        <w:pStyle w:val="Paragraphedeliste"/>
        <w:numPr>
          <w:ilvl w:val="0"/>
          <w:numId w:val="24"/>
        </w:numPr>
        <w:spacing w:after="0" w:line="240" w:lineRule="auto"/>
        <w:ind w:left="426" w:hanging="284"/>
        <w:jc w:val="both"/>
        <w:rPr>
          <w:iCs/>
        </w:rPr>
      </w:pPr>
      <w:r w:rsidRPr="00676F7F">
        <w:rPr>
          <w:iCs/>
        </w:rPr>
        <w:t>En plus de la brûlure, quelques symptômes peuvent survenir à la suite d’une électrisation, témoignant de lésions plus profondes telles que :</w:t>
      </w:r>
    </w:p>
    <w:p w14:paraId="605E1116" w14:textId="6B055B09" w:rsidR="00676F7F" w:rsidRPr="00AB632A" w:rsidRDefault="00676F7F" w:rsidP="00497510">
      <w:pPr>
        <w:pStyle w:val="Paragraphedeliste"/>
        <w:numPr>
          <w:ilvl w:val="1"/>
          <w:numId w:val="28"/>
        </w:numPr>
        <w:spacing w:after="0" w:line="240" w:lineRule="auto"/>
        <w:jc w:val="both"/>
        <w:rPr>
          <w:iCs/>
        </w:rPr>
      </w:pPr>
      <w:r w:rsidRPr="00AB632A">
        <w:rPr>
          <w:iCs/>
        </w:rPr>
        <w:t>Maux de tête</w:t>
      </w:r>
    </w:p>
    <w:p w14:paraId="13C270A8" w14:textId="6FE087DC" w:rsidR="00676F7F" w:rsidRPr="00AB632A" w:rsidRDefault="00676F7F" w:rsidP="00497510">
      <w:pPr>
        <w:pStyle w:val="Paragraphedeliste"/>
        <w:numPr>
          <w:ilvl w:val="1"/>
          <w:numId w:val="28"/>
        </w:numPr>
        <w:spacing w:after="0" w:line="240" w:lineRule="auto"/>
        <w:jc w:val="both"/>
        <w:rPr>
          <w:iCs/>
        </w:rPr>
      </w:pPr>
      <w:r w:rsidRPr="00AB632A">
        <w:rPr>
          <w:iCs/>
        </w:rPr>
        <w:t>Douleurs musculaires</w:t>
      </w:r>
    </w:p>
    <w:p w14:paraId="25689395" w14:textId="1D53C4CC" w:rsidR="00676F7F" w:rsidRPr="00AB632A" w:rsidRDefault="00676F7F" w:rsidP="00497510">
      <w:pPr>
        <w:pStyle w:val="Paragraphedeliste"/>
        <w:numPr>
          <w:ilvl w:val="1"/>
          <w:numId w:val="28"/>
        </w:numPr>
        <w:spacing w:after="0" w:line="240" w:lineRule="auto"/>
        <w:jc w:val="both"/>
        <w:rPr>
          <w:iCs/>
        </w:rPr>
      </w:pPr>
      <w:r w:rsidRPr="00AB632A">
        <w:rPr>
          <w:iCs/>
        </w:rPr>
        <w:t>Engourdissement des membres touchés</w:t>
      </w:r>
    </w:p>
    <w:p w14:paraId="37F27799" w14:textId="0221CF31" w:rsidR="00676F7F" w:rsidRPr="00AB632A" w:rsidRDefault="00676F7F" w:rsidP="00497510">
      <w:pPr>
        <w:pStyle w:val="Paragraphedeliste"/>
        <w:numPr>
          <w:ilvl w:val="1"/>
          <w:numId w:val="28"/>
        </w:numPr>
        <w:spacing w:after="0" w:line="240" w:lineRule="auto"/>
        <w:jc w:val="both"/>
        <w:rPr>
          <w:iCs/>
        </w:rPr>
      </w:pPr>
      <w:r w:rsidRPr="00AB632A">
        <w:rPr>
          <w:iCs/>
        </w:rPr>
        <w:t>Troubles et difficultés respiratoires</w:t>
      </w:r>
    </w:p>
    <w:p w14:paraId="6BE2F275" w14:textId="7EB357B7" w:rsidR="00676F7F" w:rsidRPr="00AB632A" w:rsidRDefault="00676F7F" w:rsidP="00497510">
      <w:pPr>
        <w:pStyle w:val="Paragraphedeliste"/>
        <w:numPr>
          <w:ilvl w:val="1"/>
          <w:numId w:val="28"/>
        </w:numPr>
        <w:spacing w:after="0" w:line="240" w:lineRule="auto"/>
        <w:jc w:val="both"/>
        <w:rPr>
          <w:iCs/>
        </w:rPr>
      </w:pPr>
      <w:r w:rsidRPr="00AB632A">
        <w:rPr>
          <w:iCs/>
        </w:rPr>
        <w:t>Battements irréguliers du cœur pouvant occasionner un arrêt cardiaque</w:t>
      </w:r>
    </w:p>
    <w:p w14:paraId="7C7C7673" w14:textId="40E0793D" w:rsidR="00676F7F" w:rsidRPr="00AB632A" w:rsidRDefault="00676F7F" w:rsidP="00497510">
      <w:pPr>
        <w:pStyle w:val="Paragraphedeliste"/>
        <w:numPr>
          <w:ilvl w:val="1"/>
          <w:numId w:val="28"/>
        </w:numPr>
        <w:spacing w:after="0" w:line="240" w:lineRule="auto"/>
        <w:jc w:val="both"/>
        <w:rPr>
          <w:iCs/>
        </w:rPr>
      </w:pPr>
      <w:r w:rsidRPr="00AB632A">
        <w:rPr>
          <w:iCs/>
        </w:rPr>
        <w:t>Spasmes musculaires et douleurs des membres</w:t>
      </w:r>
    </w:p>
    <w:p w14:paraId="4DD91509" w14:textId="2751ED2A" w:rsidR="00676F7F" w:rsidRDefault="00676F7F" w:rsidP="00497510">
      <w:pPr>
        <w:pStyle w:val="Paragraphedeliste"/>
        <w:numPr>
          <w:ilvl w:val="1"/>
          <w:numId w:val="28"/>
        </w:numPr>
        <w:spacing w:after="0" w:line="240" w:lineRule="auto"/>
        <w:jc w:val="both"/>
        <w:rPr>
          <w:iCs/>
        </w:rPr>
      </w:pPr>
      <w:r w:rsidRPr="00AB632A">
        <w:rPr>
          <w:iCs/>
        </w:rPr>
        <w:t>Mouvements musculaires faisant penser à des convulsions</w:t>
      </w:r>
    </w:p>
    <w:p w14:paraId="4CED4E51" w14:textId="77777777" w:rsidR="009E0DF9" w:rsidRDefault="009E0DF9" w:rsidP="0066154A">
      <w:pPr>
        <w:spacing w:after="0" w:line="240" w:lineRule="auto"/>
        <w:jc w:val="both"/>
        <w:rPr>
          <w:iCs/>
        </w:rPr>
      </w:pPr>
    </w:p>
    <w:p w14:paraId="750F940A" w14:textId="17CDCAE4" w:rsidR="00676F7F" w:rsidRDefault="00676F7F" w:rsidP="0066154A">
      <w:pPr>
        <w:spacing w:after="0" w:line="240" w:lineRule="auto"/>
        <w:jc w:val="both"/>
        <w:rPr>
          <w:iCs/>
        </w:rPr>
      </w:pPr>
      <w:r w:rsidRPr="00676F7F">
        <w:rPr>
          <w:iCs/>
        </w:rPr>
        <w:t>Il est donc conseillé d’être sous surveillance médicale après une électrisation.</w:t>
      </w:r>
    </w:p>
    <w:p w14:paraId="396B4506" w14:textId="27A8B36A" w:rsidR="0080378E" w:rsidRDefault="0080378E" w:rsidP="0066154A">
      <w:pPr>
        <w:spacing w:after="0" w:line="240" w:lineRule="auto"/>
        <w:jc w:val="both"/>
        <w:rPr>
          <w:iCs/>
          <w:u w:val="single"/>
        </w:rPr>
      </w:pPr>
    </w:p>
    <w:p w14:paraId="0DF7B7F6" w14:textId="77777777" w:rsidR="009401CE" w:rsidRDefault="009401CE" w:rsidP="0066154A">
      <w:pPr>
        <w:spacing w:after="0" w:line="240" w:lineRule="auto"/>
        <w:jc w:val="both"/>
        <w:rPr>
          <w:iCs/>
          <w:u w:val="single"/>
        </w:rPr>
      </w:pPr>
    </w:p>
    <w:p w14:paraId="370509C6" w14:textId="7CDE812B" w:rsidR="00676F7F" w:rsidRPr="0080378E" w:rsidRDefault="00676F7F" w:rsidP="0080378E">
      <w:pPr>
        <w:pStyle w:val="Paragraphedeliste"/>
        <w:numPr>
          <w:ilvl w:val="0"/>
          <w:numId w:val="25"/>
        </w:numPr>
        <w:spacing w:after="0" w:line="240" w:lineRule="auto"/>
        <w:jc w:val="both"/>
        <w:rPr>
          <w:b/>
          <w:bCs/>
          <w:i/>
          <w:u w:val="single"/>
        </w:rPr>
      </w:pPr>
      <w:r w:rsidRPr="0080378E">
        <w:rPr>
          <w:b/>
          <w:bCs/>
          <w:i/>
          <w:u w:val="single"/>
        </w:rPr>
        <w:t>Les méfaits sur le long terme</w:t>
      </w:r>
    </w:p>
    <w:p w14:paraId="734E7FCC" w14:textId="77777777" w:rsidR="0080378E" w:rsidRPr="0080378E" w:rsidRDefault="0080378E" w:rsidP="0080378E">
      <w:pPr>
        <w:pStyle w:val="Paragraphedeliste"/>
        <w:spacing w:after="0" w:line="240" w:lineRule="auto"/>
        <w:jc w:val="both"/>
        <w:rPr>
          <w:b/>
          <w:bCs/>
          <w:iCs/>
        </w:rPr>
      </w:pPr>
    </w:p>
    <w:p w14:paraId="750A07FC" w14:textId="77777777" w:rsidR="0018687E" w:rsidRPr="0080378E" w:rsidRDefault="00676F7F" w:rsidP="0080378E">
      <w:pPr>
        <w:pStyle w:val="Paragraphedeliste"/>
        <w:numPr>
          <w:ilvl w:val="0"/>
          <w:numId w:val="26"/>
        </w:numPr>
        <w:spacing w:after="0" w:line="240" w:lineRule="auto"/>
        <w:jc w:val="both"/>
        <w:rPr>
          <w:iCs/>
        </w:rPr>
      </w:pPr>
      <w:r w:rsidRPr="0080378E">
        <w:rPr>
          <w:iCs/>
        </w:rPr>
        <w:t>Les méfaits sur la peau, les organes et les tissus internes peuvent être nombreux en cas d'électrisation. Ceux cités précédemment interviennent généralement dans les 48 heures après l'accident mais l'électrisation peut causer une rhabdomyolyse, dégradation rapide des cellules musculaires</w:t>
      </w:r>
      <w:r w:rsidR="0018687E" w:rsidRPr="0080378E">
        <w:rPr>
          <w:iCs/>
        </w:rPr>
        <w:t>,</w:t>
      </w:r>
      <w:r w:rsidRPr="0080378E">
        <w:rPr>
          <w:iCs/>
        </w:rPr>
        <w:t xml:space="preserve"> néfastes pour la fonction rénale qui peut être ralentie, voire même altérée sur le long terme.</w:t>
      </w:r>
    </w:p>
    <w:p w14:paraId="6859A12C" w14:textId="77777777" w:rsidR="0018687E" w:rsidRPr="0080378E" w:rsidRDefault="00676F7F" w:rsidP="0080378E">
      <w:pPr>
        <w:pStyle w:val="Paragraphedeliste"/>
        <w:numPr>
          <w:ilvl w:val="0"/>
          <w:numId w:val="26"/>
        </w:numPr>
        <w:spacing w:after="0" w:line="240" w:lineRule="auto"/>
        <w:jc w:val="both"/>
        <w:rPr>
          <w:iCs/>
        </w:rPr>
      </w:pPr>
      <w:r w:rsidRPr="0080378E">
        <w:rPr>
          <w:iCs/>
        </w:rPr>
        <w:t>Des troubles cardiaques peuvent aussi apparaître avec le temps, l'électrisation peut générer des problèmes que le patient n'avait pas auparavant. Elle peut aussi aggraver des pathologies cardiaques déjà connues.</w:t>
      </w:r>
    </w:p>
    <w:p w14:paraId="0FEC7E4B" w14:textId="4B0EB781" w:rsidR="00676F7F" w:rsidRPr="0080378E" w:rsidRDefault="00676F7F" w:rsidP="0080378E">
      <w:pPr>
        <w:pStyle w:val="Paragraphedeliste"/>
        <w:numPr>
          <w:ilvl w:val="0"/>
          <w:numId w:val="26"/>
        </w:numPr>
        <w:spacing w:after="0" w:line="240" w:lineRule="auto"/>
        <w:jc w:val="both"/>
        <w:rPr>
          <w:iCs/>
        </w:rPr>
      </w:pPr>
      <w:r w:rsidRPr="0080378E">
        <w:rPr>
          <w:iCs/>
        </w:rPr>
        <w:t>Des méfaits neurologiques et cérébraux peuvent aussi être observés quelques temps après une électrisation</w:t>
      </w:r>
      <w:r w:rsidR="0018687E" w:rsidRPr="0080378E">
        <w:rPr>
          <w:iCs/>
        </w:rPr>
        <w:t> : c</w:t>
      </w:r>
      <w:r w:rsidRPr="0080378E">
        <w:rPr>
          <w:iCs/>
        </w:rPr>
        <w:t xml:space="preserve">rise d'épilepsie, faiblesse musculaire, troubles sensoriels etc. </w:t>
      </w:r>
    </w:p>
    <w:p w14:paraId="4D77B9EC" w14:textId="046C5096" w:rsidR="003D2699" w:rsidRDefault="003D2699" w:rsidP="003913A3">
      <w:pPr>
        <w:spacing w:after="0" w:line="240" w:lineRule="auto"/>
        <w:rPr>
          <w:iCs/>
        </w:rPr>
      </w:pPr>
    </w:p>
    <w:p w14:paraId="4A5C393F" w14:textId="4F0D0CEA" w:rsidR="009401CE" w:rsidRDefault="009401CE" w:rsidP="003913A3">
      <w:pPr>
        <w:spacing w:after="0" w:line="240" w:lineRule="auto"/>
        <w:rPr>
          <w:iCs/>
        </w:rPr>
      </w:pPr>
    </w:p>
    <w:p w14:paraId="42B53D7B" w14:textId="3E0474AC" w:rsidR="009401CE" w:rsidRDefault="009401CE" w:rsidP="003913A3">
      <w:pPr>
        <w:spacing w:after="0" w:line="240" w:lineRule="auto"/>
        <w:rPr>
          <w:iCs/>
        </w:rPr>
      </w:pPr>
    </w:p>
    <w:p w14:paraId="4BFCADEB" w14:textId="37A8FC7E" w:rsidR="009401CE" w:rsidRDefault="009401CE" w:rsidP="003913A3">
      <w:pPr>
        <w:spacing w:after="0" w:line="240" w:lineRule="auto"/>
        <w:rPr>
          <w:iCs/>
        </w:rPr>
      </w:pPr>
    </w:p>
    <w:p w14:paraId="68EB4BBB" w14:textId="25C53C99" w:rsidR="009401CE" w:rsidRDefault="009401CE" w:rsidP="003913A3">
      <w:pPr>
        <w:spacing w:after="0" w:line="240" w:lineRule="auto"/>
        <w:rPr>
          <w:iCs/>
        </w:rPr>
      </w:pPr>
    </w:p>
    <w:p w14:paraId="1AB27022" w14:textId="4A8484D2" w:rsidR="009401CE" w:rsidRDefault="009401CE" w:rsidP="003913A3">
      <w:pPr>
        <w:spacing w:after="0" w:line="240" w:lineRule="auto"/>
        <w:rPr>
          <w:iCs/>
        </w:rPr>
      </w:pPr>
    </w:p>
    <w:p w14:paraId="58E8362B" w14:textId="7AAE6D3E" w:rsidR="009401CE" w:rsidRDefault="009401CE" w:rsidP="003913A3">
      <w:pPr>
        <w:spacing w:after="0" w:line="240" w:lineRule="auto"/>
        <w:rPr>
          <w:iCs/>
        </w:rPr>
      </w:pPr>
    </w:p>
    <w:p w14:paraId="75A45F8B" w14:textId="45178D15" w:rsidR="00676F7F" w:rsidRPr="00676F7F" w:rsidRDefault="00676F7F" w:rsidP="0066154A">
      <w:pPr>
        <w:pStyle w:val="Paragraphedeliste"/>
        <w:numPr>
          <w:ilvl w:val="0"/>
          <w:numId w:val="1"/>
        </w:numPr>
        <w:spacing w:after="0" w:line="240" w:lineRule="auto"/>
        <w:rPr>
          <w:i/>
          <w:sz w:val="36"/>
          <w:szCs w:val="20"/>
          <w:u w:val="single"/>
        </w:rPr>
      </w:pPr>
      <w:r w:rsidRPr="00676F7F">
        <w:rPr>
          <w:i/>
          <w:sz w:val="36"/>
          <w:szCs w:val="20"/>
          <w:u w:val="single"/>
        </w:rPr>
        <w:t>Déroulé de l’entretien</w:t>
      </w:r>
    </w:p>
    <w:p w14:paraId="486E0FC1" w14:textId="38173C7E" w:rsidR="009C58DD" w:rsidRDefault="009C58DD" w:rsidP="0066154A">
      <w:pPr>
        <w:pStyle w:val="Paragraphedeliste"/>
        <w:spacing w:after="0" w:line="240" w:lineRule="auto"/>
        <w:ind w:left="0"/>
        <w:rPr>
          <w:sz w:val="20"/>
          <w:szCs w:val="20"/>
        </w:rPr>
      </w:pPr>
    </w:p>
    <w:p w14:paraId="6E78843D" w14:textId="77777777" w:rsidR="009401CE" w:rsidRPr="00BA07FD" w:rsidRDefault="009401CE" w:rsidP="0066154A">
      <w:pPr>
        <w:pStyle w:val="Paragraphedeliste"/>
        <w:spacing w:after="0" w:line="240" w:lineRule="auto"/>
        <w:ind w:left="0"/>
        <w:rPr>
          <w:sz w:val="20"/>
          <w:szCs w:val="20"/>
        </w:rPr>
      </w:pPr>
    </w:p>
    <w:p w14:paraId="5D5EB614" w14:textId="6CD3D698" w:rsidR="00676F7F" w:rsidRPr="00FD6CD0" w:rsidRDefault="009C58DD" w:rsidP="0066154A">
      <w:pPr>
        <w:pStyle w:val="Paragraphedeliste"/>
        <w:numPr>
          <w:ilvl w:val="0"/>
          <w:numId w:val="2"/>
        </w:numPr>
        <w:spacing w:after="0" w:line="240" w:lineRule="auto"/>
        <w:rPr>
          <w:bCs/>
          <w:i/>
          <w:sz w:val="24"/>
          <w:u w:val="single"/>
        </w:rPr>
      </w:pPr>
      <w:r w:rsidRPr="00FD6CD0">
        <w:rPr>
          <w:bCs/>
          <w:i/>
          <w:sz w:val="24"/>
          <w:u w:val="single"/>
        </w:rPr>
        <w:t xml:space="preserve">Déroulé </w:t>
      </w:r>
      <w:r w:rsidR="00F10637" w:rsidRPr="00FD6CD0">
        <w:rPr>
          <w:bCs/>
          <w:i/>
          <w:sz w:val="24"/>
          <w:u w:val="single"/>
        </w:rPr>
        <w:t xml:space="preserve">spécifique </w:t>
      </w:r>
      <w:r w:rsidRPr="00FD6CD0">
        <w:rPr>
          <w:bCs/>
          <w:i/>
          <w:sz w:val="24"/>
          <w:u w:val="single"/>
        </w:rPr>
        <w:t>de l’entretien</w:t>
      </w:r>
      <w:r w:rsidR="00FD6CD0" w:rsidRPr="00FD6CD0">
        <w:rPr>
          <w:bCs/>
          <w:i/>
          <w:sz w:val="24"/>
        </w:rPr>
        <w:t> :</w:t>
      </w:r>
    </w:p>
    <w:p w14:paraId="7F557CDC" w14:textId="77777777" w:rsidR="00286350" w:rsidRPr="00286350" w:rsidRDefault="00286350" w:rsidP="0066154A">
      <w:pPr>
        <w:pStyle w:val="Paragraphedeliste"/>
        <w:spacing w:after="0" w:line="240" w:lineRule="auto"/>
        <w:rPr>
          <w:i/>
          <w:sz w:val="24"/>
          <w:u w:val="single"/>
        </w:rPr>
      </w:pPr>
    </w:p>
    <w:p w14:paraId="4CB360F8" w14:textId="6F83E75B" w:rsidR="004F2FB3" w:rsidRDefault="004F2FB3" w:rsidP="0066154A">
      <w:pPr>
        <w:pStyle w:val="Paragraphedeliste"/>
        <w:numPr>
          <w:ilvl w:val="0"/>
          <w:numId w:val="6"/>
        </w:numPr>
        <w:spacing w:after="0" w:line="240" w:lineRule="auto"/>
        <w:jc w:val="both"/>
      </w:pPr>
      <w:r w:rsidRPr="009E0DF9">
        <w:rPr>
          <w:b/>
          <w:bCs/>
        </w:rPr>
        <w:t xml:space="preserve">Faire le point sur </w:t>
      </w:r>
      <w:r w:rsidR="00D82B66" w:rsidRPr="009E0DF9">
        <w:rPr>
          <w:b/>
          <w:bCs/>
        </w:rPr>
        <w:t>les contraintes liées au métier</w:t>
      </w:r>
      <w:r w:rsidR="00D82B66">
        <w:t> : travail isolé, en hauteur, en équipe (si encadrant), au froid (chambres froides)</w:t>
      </w:r>
      <w:r w:rsidR="00AB632A">
        <w:t>,</w:t>
      </w:r>
      <w:r w:rsidR="00D82B66">
        <w:t xml:space="preserve"> etc</w:t>
      </w:r>
      <w:r w:rsidR="00AB632A">
        <w:t>…</w:t>
      </w:r>
    </w:p>
    <w:p w14:paraId="7083BD16" w14:textId="4C460213" w:rsidR="00F10637" w:rsidRDefault="004F2FB3" w:rsidP="0066154A">
      <w:pPr>
        <w:pStyle w:val="Paragraphedeliste"/>
        <w:numPr>
          <w:ilvl w:val="0"/>
          <w:numId w:val="6"/>
        </w:numPr>
        <w:spacing w:after="0" w:line="240" w:lineRule="auto"/>
      </w:pPr>
      <w:r w:rsidRPr="009E0DF9">
        <w:rPr>
          <w:b/>
          <w:bCs/>
        </w:rPr>
        <w:t xml:space="preserve">Faire le point sur les </w:t>
      </w:r>
      <w:r w:rsidR="00D82B66" w:rsidRPr="009E0DF9">
        <w:rPr>
          <w:b/>
          <w:bCs/>
        </w:rPr>
        <w:t>matériels à disposition</w:t>
      </w:r>
      <w:r w:rsidR="00D82B66">
        <w:t xml:space="preserve"> (véhicules, engins, matériel spécifique)</w:t>
      </w:r>
    </w:p>
    <w:p w14:paraId="47DD1B40" w14:textId="6ECA40A6" w:rsidR="00D82B66" w:rsidRPr="009E0DF9" w:rsidRDefault="00D82B66" w:rsidP="0066154A">
      <w:pPr>
        <w:pStyle w:val="Paragraphedeliste"/>
        <w:numPr>
          <w:ilvl w:val="0"/>
          <w:numId w:val="6"/>
        </w:numPr>
        <w:spacing w:after="0" w:line="240" w:lineRule="auto"/>
        <w:jc w:val="both"/>
        <w:rPr>
          <w:b/>
        </w:rPr>
      </w:pPr>
      <w:r w:rsidRPr="009E0DF9">
        <w:rPr>
          <w:b/>
        </w:rPr>
        <w:t>Faire le point sur les ATCD</w:t>
      </w:r>
      <w:r w:rsidR="009E0DF9">
        <w:rPr>
          <w:b/>
        </w:rPr>
        <w:t xml:space="preserve">, les </w:t>
      </w:r>
      <w:r w:rsidR="00286350" w:rsidRPr="009E0DF9">
        <w:rPr>
          <w:b/>
        </w:rPr>
        <w:t xml:space="preserve">maladies </w:t>
      </w:r>
      <w:r w:rsidR="009E0DF9">
        <w:rPr>
          <w:b/>
        </w:rPr>
        <w:t>et traitements en cours</w:t>
      </w:r>
      <w:r w:rsidRPr="009E0DF9">
        <w:rPr>
          <w:b/>
        </w:rPr>
        <w:t xml:space="preserve"> : </w:t>
      </w:r>
    </w:p>
    <w:p w14:paraId="779C785B" w14:textId="1218A745" w:rsidR="00707220" w:rsidRDefault="00D82B66" w:rsidP="00497510">
      <w:pPr>
        <w:pStyle w:val="Paragraphedeliste"/>
        <w:numPr>
          <w:ilvl w:val="0"/>
          <w:numId w:val="27"/>
        </w:numPr>
        <w:spacing w:after="0" w:line="240" w:lineRule="auto"/>
        <w:jc w:val="both"/>
        <w:rPr>
          <w:bCs/>
        </w:rPr>
      </w:pPr>
      <w:r w:rsidRPr="009E0DF9">
        <w:rPr>
          <w:b/>
        </w:rPr>
        <w:t>Risques articulaires</w:t>
      </w:r>
      <w:r>
        <w:rPr>
          <w:bCs/>
        </w:rPr>
        <w:t xml:space="preserve"> si travail en hauteur en particulier (poteaux etc.)</w:t>
      </w:r>
    </w:p>
    <w:p w14:paraId="6FC2A7E3" w14:textId="1F242873" w:rsidR="00D82B66" w:rsidRPr="00CF119A" w:rsidRDefault="00D82B66" w:rsidP="00497510">
      <w:pPr>
        <w:pStyle w:val="Paragraphedeliste"/>
        <w:numPr>
          <w:ilvl w:val="0"/>
          <w:numId w:val="27"/>
        </w:numPr>
        <w:spacing w:after="0" w:line="240" w:lineRule="auto"/>
        <w:jc w:val="both"/>
        <w:rPr>
          <w:bCs/>
          <w:color w:val="000000" w:themeColor="text1"/>
        </w:rPr>
      </w:pPr>
      <w:r w:rsidRPr="0032678D">
        <w:rPr>
          <w:b/>
        </w:rPr>
        <w:t>Risques cardiovasculaires</w:t>
      </w:r>
      <w:r>
        <w:rPr>
          <w:bCs/>
        </w:rPr>
        <w:t> : troubles du rythme, pathologie pouvant interférer avec les efforts</w:t>
      </w:r>
      <w:r w:rsidR="00251EA3">
        <w:rPr>
          <w:bCs/>
        </w:rPr>
        <w:t xml:space="preserve"> (angor, stents, </w:t>
      </w:r>
      <w:r w:rsidR="00F27CFE">
        <w:rPr>
          <w:bCs/>
        </w:rPr>
        <w:t>etc.…</w:t>
      </w:r>
      <w:r w:rsidR="00251EA3">
        <w:rPr>
          <w:bCs/>
        </w:rPr>
        <w:t>)</w:t>
      </w:r>
      <w:r w:rsidR="0032678D">
        <w:rPr>
          <w:bCs/>
        </w:rPr>
        <w:t xml:space="preserve"> </w:t>
      </w:r>
      <w:r w:rsidR="0032678D" w:rsidRPr="00CF119A">
        <w:rPr>
          <w:bCs/>
          <w:color w:val="000000" w:themeColor="text1"/>
        </w:rPr>
        <w:t>=&gt; le salarié pourra être orienté vers le Médecin du travail.</w:t>
      </w:r>
    </w:p>
    <w:p w14:paraId="4E895C18" w14:textId="285E9C9A" w:rsidR="00251EA3" w:rsidRPr="00CF119A" w:rsidRDefault="00D82B66" w:rsidP="00FA0CC8">
      <w:pPr>
        <w:pStyle w:val="Paragraphedeliste"/>
        <w:numPr>
          <w:ilvl w:val="0"/>
          <w:numId w:val="27"/>
        </w:numPr>
        <w:spacing w:after="0" w:line="240" w:lineRule="auto"/>
        <w:jc w:val="both"/>
        <w:rPr>
          <w:bCs/>
          <w:color w:val="000000" w:themeColor="text1"/>
        </w:rPr>
      </w:pPr>
      <w:r w:rsidRPr="00D82B66">
        <w:rPr>
          <w:b/>
        </w:rPr>
        <w:t>Dispositif implantable </w:t>
      </w:r>
      <w:r w:rsidR="00AB632A">
        <w:rPr>
          <w:b/>
        </w:rPr>
        <w:t>(</w:t>
      </w:r>
      <w:r w:rsidR="00AB632A" w:rsidRPr="00AB632A">
        <w:rPr>
          <w:b/>
        </w:rPr>
        <w:t>soit pace maker soit défibrillateur)</w:t>
      </w:r>
      <w:r w:rsidR="00AB632A">
        <w:rPr>
          <w:bCs/>
        </w:rPr>
        <w:t> </w:t>
      </w:r>
      <w:r w:rsidRPr="00D82B66">
        <w:rPr>
          <w:b/>
        </w:rPr>
        <w:t>?</w:t>
      </w:r>
      <w:r w:rsidR="00AB632A">
        <w:rPr>
          <w:b/>
        </w:rPr>
        <w:t xml:space="preserve"> </w:t>
      </w:r>
      <w:r>
        <w:rPr>
          <w:bCs/>
        </w:rPr>
        <w:t>: le fonctionnement pourrait être perturbé par les champs magnétiques (une évaluation sera alors indispensable pour apprécier les risques</w:t>
      </w:r>
      <w:r w:rsidR="00AB632A" w:rsidRPr="00CF119A">
        <w:rPr>
          <w:bCs/>
          <w:color w:val="000000" w:themeColor="text1"/>
        </w:rPr>
        <w:t xml:space="preserve">) =&gt; </w:t>
      </w:r>
      <w:r w:rsidR="00FA0CC8" w:rsidRPr="00CF119A">
        <w:rPr>
          <w:bCs/>
          <w:color w:val="000000" w:themeColor="text1"/>
        </w:rPr>
        <w:t>le salarié pourra être orienté vers le Médecin du travail.</w:t>
      </w:r>
    </w:p>
    <w:p w14:paraId="6978703C" w14:textId="34B69D92" w:rsidR="00251EA3" w:rsidRPr="00CF119A" w:rsidRDefault="00D82B66" w:rsidP="00497510">
      <w:pPr>
        <w:pStyle w:val="Paragraphedeliste"/>
        <w:numPr>
          <w:ilvl w:val="0"/>
          <w:numId w:val="27"/>
        </w:numPr>
        <w:spacing w:after="0" w:line="240" w:lineRule="auto"/>
        <w:jc w:val="both"/>
        <w:rPr>
          <w:bCs/>
          <w:color w:val="000000" w:themeColor="text1"/>
        </w:rPr>
      </w:pPr>
      <w:r w:rsidRPr="0032678D">
        <w:rPr>
          <w:b/>
        </w:rPr>
        <w:t>Risques neurologiques</w:t>
      </w:r>
      <w:r>
        <w:rPr>
          <w:b/>
        </w:rPr>
        <w:t> :</w:t>
      </w:r>
      <w:r>
        <w:rPr>
          <w:bCs/>
        </w:rPr>
        <w:t xml:space="preserve"> en particulier ATCD d’épilepsie</w:t>
      </w:r>
      <w:r w:rsidR="0032678D" w:rsidRPr="00CF119A">
        <w:rPr>
          <w:bCs/>
          <w:color w:val="000000" w:themeColor="text1"/>
        </w:rPr>
        <w:t>…</w:t>
      </w:r>
      <w:r w:rsidR="00AB632A" w:rsidRPr="00CF119A">
        <w:rPr>
          <w:bCs/>
          <w:color w:val="000000" w:themeColor="text1"/>
        </w:rPr>
        <w:t xml:space="preserve"> =&gt; </w:t>
      </w:r>
      <w:r w:rsidR="00FA0CC8" w:rsidRPr="00CF119A">
        <w:rPr>
          <w:bCs/>
          <w:color w:val="000000" w:themeColor="text1"/>
        </w:rPr>
        <w:t xml:space="preserve">le salarié pourra être orienté </w:t>
      </w:r>
      <w:r w:rsidR="00AB632A" w:rsidRPr="00CF119A">
        <w:rPr>
          <w:bCs/>
          <w:color w:val="000000" w:themeColor="text1"/>
        </w:rPr>
        <w:t>vers le Médecin du travail.</w:t>
      </w:r>
    </w:p>
    <w:p w14:paraId="1C327BDC" w14:textId="0F3E7B5F" w:rsidR="00CF119A" w:rsidRPr="009E0DF9" w:rsidRDefault="00286350" w:rsidP="00CF119A">
      <w:pPr>
        <w:pStyle w:val="Paragraphedeliste"/>
        <w:numPr>
          <w:ilvl w:val="0"/>
          <w:numId w:val="27"/>
        </w:numPr>
        <w:spacing w:after="0" w:line="240" w:lineRule="auto"/>
        <w:jc w:val="both"/>
        <w:rPr>
          <w:bCs/>
        </w:rPr>
      </w:pPr>
      <w:r w:rsidRPr="009E0DF9">
        <w:rPr>
          <w:b/>
        </w:rPr>
        <w:t>Troubles visuels</w:t>
      </w:r>
      <w:r>
        <w:rPr>
          <w:bCs/>
        </w:rPr>
        <w:t> : dyschromatopsie en particulier</w:t>
      </w:r>
      <w:r w:rsidR="009E0DF9">
        <w:rPr>
          <w:bCs/>
        </w:rPr>
        <w:t>. U</w:t>
      </w:r>
      <w:r w:rsidR="00CF119A" w:rsidRPr="009E0DF9">
        <w:rPr>
          <w:bCs/>
        </w:rPr>
        <w:t xml:space="preserve">ne dyschromatopsie ne contre indique pas le travail d’électricien (les personnes atteintes compensent généralement la perception anormale des couleurs en développant leur propre système de référence). Si doute, un avis médical </w:t>
      </w:r>
      <w:r w:rsidR="009E0DF9">
        <w:rPr>
          <w:bCs/>
        </w:rPr>
        <w:t>avec le médecin du travail peut être envisager</w:t>
      </w:r>
      <w:r w:rsidR="00CF119A" w:rsidRPr="009E0DF9">
        <w:rPr>
          <w:bCs/>
        </w:rPr>
        <w:t>.</w:t>
      </w:r>
    </w:p>
    <w:p w14:paraId="3DB01A1C" w14:textId="04FE476F" w:rsidR="009E0DF9" w:rsidRPr="009E0DF9" w:rsidRDefault="00B97DE1" w:rsidP="00CF119A">
      <w:pPr>
        <w:pStyle w:val="Paragraphedeliste"/>
        <w:numPr>
          <w:ilvl w:val="0"/>
          <w:numId w:val="27"/>
        </w:numPr>
        <w:spacing w:after="0" w:line="240" w:lineRule="auto"/>
        <w:jc w:val="both"/>
        <w:rPr>
          <w:b/>
        </w:rPr>
      </w:pPr>
      <w:r>
        <w:rPr>
          <w:b/>
          <w:noProof/>
          <w:lang w:eastAsia="fr-FR"/>
        </w:rPr>
        <mc:AlternateContent>
          <mc:Choice Requires="wpg">
            <w:drawing>
              <wp:anchor distT="0" distB="0" distL="114300" distR="114300" simplePos="0" relativeHeight="251663360" behindDoc="0" locked="0" layoutInCell="1" allowOverlap="1" wp14:anchorId="53C0B174" wp14:editId="055072BD">
                <wp:simplePos x="0" y="0"/>
                <wp:positionH relativeFrom="column">
                  <wp:posOffset>-96231</wp:posOffset>
                </wp:positionH>
                <wp:positionV relativeFrom="paragraph">
                  <wp:posOffset>244648</wp:posOffset>
                </wp:positionV>
                <wp:extent cx="5857701" cy="1288184"/>
                <wp:effectExtent l="0" t="0" r="0" b="0"/>
                <wp:wrapSquare wrapText="bothSides"/>
                <wp:docPr id="19" name="Groupe 19"/>
                <wp:cNvGraphicFramePr/>
                <a:graphic xmlns:a="http://schemas.openxmlformats.org/drawingml/2006/main">
                  <a:graphicData uri="http://schemas.microsoft.com/office/word/2010/wordprocessingGroup">
                    <wpg:wgp>
                      <wpg:cNvGrpSpPr/>
                      <wpg:grpSpPr>
                        <a:xfrm>
                          <a:off x="0" y="0"/>
                          <a:ext cx="5857701" cy="1288184"/>
                          <a:chOff x="0" y="0"/>
                          <a:chExt cx="5857701" cy="1288184"/>
                        </a:xfrm>
                      </wpg:grpSpPr>
                      <pic:pic xmlns:pic="http://schemas.openxmlformats.org/drawingml/2006/picture">
                        <pic:nvPicPr>
                          <pic:cNvPr id="18" name="Image 12" descr="Une image contenant capture d’écran&#10;&#10;Description générée automatiquement">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ADA965-B657-45DA-AC5C-022AF9D9A82E}"/>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t="51789" b="28881"/>
                          <a:stretch/>
                        </pic:blipFill>
                        <pic:spPr>
                          <a:xfrm>
                            <a:off x="96981" y="0"/>
                            <a:ext cx="5760720" cy="735330"/>
                          </a:xfrm>
                          <a:prstGeom prst="rect">
                            <a:avLst/>
                          </a:prstGeom>
                        </pic:spPr>
                      </pic:pic>
                      <wps:wsp>
                        <wps:cNvPr id="15" name="ZoneTexte 2"/>
                        <wps:cNvSpPr txBox="1"/>
                        <wps:spPr>
                          <a:xfrm>
                            <a:off x="0" y="713509"/>
                            <a:ext cx="1765935" cy="574675"/>
                          </a:xfrm>
                          <a:prstGeom prst="rect">
                            <a:avLst/>
                          </a:prstGeom>
                          <a:noFill/>
                        </wps:spPr>
                        <wps:txbx>
                          <w:txbxContent>
                            <w:p w14:paraId="7D7B1633" w14:textId="77777777" w:rsidR="009E0DF9" w:rsidRPr="009E0DF9" w:rsidRDefault="009E0DF9" w:rsidP="009E0DF9">
                              <w:pPr>
                                <w:jc w:val="center"/>
                                <w:rPr>
                                  <w:rFonts w:hAnsi="Calibri"/>
                                  <w:b/>
                                  <w:bCs/>
                                  <w:color w:val="4F504D"/>
                                  <w:kern w:val="24"/>
                                  <w:sz w:val="18"/>
                                  <w:szCs w:val="18"/>
                                </w:rPr>
                              </w:pPr>
                              <w:r w:rsidRPr="009E0DF9">
                                <w:rPr>
                                  <w:rFonts w:hAnsi="Calibri"/>
                                  <w:b/>
                                  <w:bCs/>
                                  <w:color w:val="4F504D"/>
                                  <w:kern w:val="24"/>
                                  <w:sz w:val="18"/>
                                  <w:szCs w:val="18"/>
                                </w:rPr>
                                <w:t>Ex: certains anti-inflammatoires (Diclofénac, Ibuprofène...), Imodium*, Antihistaminiques, ...</w:t>
                              </w:r>
                            </w:p>
                          </w:txbxContent>
                        </wps:txbx>
                        <wps:bodyPr wrap="square" rtlCol="0">
                          <a:noAutofit/>
                        </wps:bodyPr>
                      </wps:wsp>
                      <wps:wsp>
                        <wps:cNvPr id="16" name="ZoneTexte 14"/>
                        <wps:cNvSpPr txBox="1"/>
                        <wps:spPr>
                          <a:xfrm>
                            <a:off x="1849581" y="734291"/>
                            <a:ext cx="1863090" cy="553720"/>
                          </a:xfrm>
                          <a:prstGeom prst="rect">
                            <a:avLst/>
                          </a:prstGeom>
                          <a:noFill/>
                        </wps:spPr>
                        <wps:txbx>
                          <w:txbxContent>
                            <w:p w14:paraId="4D84587A" w14:textId="77777777" w:rsidR="009E0DF9" w:rsidRPr="000347AD" w:rsidRDefault="009E0DF9" w:rsidP="009E0DF9">
                              <w:pPr>
                                <w:jc w:val="center"/>
                                <w:rPr>
                                  <w:rFonts w:hAnsi="Calibri"/>
                                  <w:b/>
                                  <w:bCs/>
                                  <w:color w:val="4F504D"/>
                                  <w:kern w:val="24"/>
                                  <w:sz w:val="18"/>
                                  <w:szCs w:val="18"/>
                                </w:rPr>
                              </w:pPr>
                              <w:r w:rsidRPr="000347AD">
                                <w:rPr>
                                  <w:rFonts w:hAnsi="Calibri"/>
                                  <w:b/>
                                  <w:bCs/>
                                  <w:color w:val="4F504D"/>
                                  <w:kern w:val="24"/>
                                  <w:sz w:val="18"/>
                                  <w:szCs w:val="18"/>
                                </w:rPr>
                                <w:t>Ex: certains antalgiques (codéine, tramadol*...), anti-migraineux, antidépresseurs, ...</w:t>
                              </w:r>
                            </w:p>
                          </w:txbxContent>
                        </wps:txbx>
                        <wps:bodyPr wrap="square" rtlCol="0">
                          <a:noAutofit/>
                        </wps:bodyPr>
                      </wps:wsp>
                      <wps:wsp>
                        <wps:cNvPr id="17" name="ZoneTexte 15"/>
                        <wps:cNvSpPr txBox="1"/>
                        <wps:spPr>
                          <a:xfrm>
                            <a:off x="3858187" y="713292"/>
                            <a:ext cx="1997710" cy="539115"/>
                          </a:xfrm>
                          <a:prstGeom prst="rect">
                            <a:avLst/>
                          </a:prstGeom>
                          <a:noFill/>
                        </wps:spPr>
                        <wps:txbx>
                          <w:txbxContent>
                            <w:p w14:paraId="5099CE2F" w14:textId="77777777" w:rsidR="009E0DF9" w:rsidRPr="000347AD" w:rsidRDefault="009E0DF9" w:rsidP="009E0DF9">
                              <w:pPr>
                                <w:jc w:val="center"/>
                                <w:rPr>
                                  <w:rFonts w:hAnsi="Calibri"/>
                                  <w:b/>
                                  <w:bCs/>
                                  <w:color w:val="4F504D"/>
                                  <w:kern w:val="24"/>
                                  <w:sz w:val="18"/>
                                  <w:szCs w:val="18"/>
                                </w:rPr>
                              </w:pPr>
                              <w:r w:rsidRPr="000347AD">
                                <w:rPr>
                                  <w:rFonts w:hAnsi="Calibri"/>
                                  <w:b/>
                                  <w:bCs/>
                                  <w:color w:val="4F504D"/>
                                  <w:kern w:val="24"/>
                                  <w:sz w:val="18"/>
                                  <w:szCs w:val="18"/>
                                </w:rPr>
                                <w:t>Ex: certains anxiolytiques, somnifères, anesthésiques, ...</w:t>
                              </w:r>
                            </w:p>
                          </w:txbxContent>
                        </wps:txbx>
                        <wps:bodyPr wrap="square" rtlCol="0">
                          <a:sp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C0B174" id="Groupe 19" o:spid="_x0000_s1026" style="position:absolute;left:0;text-align:left;margin-left:-7.6pt;margin-top:19.25pt;width:461.25pt;height:101.45pt;z-index:251663360" coordsize="58577,12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alt="Une image contenant capture d’écran&#10;&#10;Description générée automatiquement" style="position:absolute;left:969;width:57608;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">
                  <v:imagedata r:id="rId11" o:title="Une image contenant capture d’écran&#10;&#10;Description générée automatiquement" croptop="33940f" cropbottom="18927f"/>
                </v:shape>
                <v:shapetype id="_x0000_t202" coordsize="21600,21600" o:spt="202" path="m,l,21600r21600,l21600,xe">
                  <v:stroke joinstyle="miter"/>
                  <v:path gradientshapeok="t" o:connecttype="rect"/>
                </v:shapetype>
                <v:shape id="ZoneTexte 2" o:spid="_x0000_s1028" type="#_x0000_t202" style="position:absolute;top:7135;width:17659;height:5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7D7B1633" w14:textId="77777777" w:rsidR="009E0DF9" w:rsidRPr="009E0DF9" w:rsidRDefault="009E0DF9" w:rsidP="009E0DF9">
                        <w:pPr>
                          <w:jc w:val="center"/>
                          <w:rPr>
                            <w:rFonts w:hAnsi="Calibri"/>
                            <w:b/>
                            <w:bCs/>
                            <w:color w:val="4F504D"/>
                            <w:kern w:val="24"/>
                            <w:sz w:val="18"/>
                            <w:szCs w:val="18"/>
                          </w:rPr>
                        </w:pPr>
                        <w:r w:rsidRPr="009E0DF9">
                          <w:rPr>
                            <w:rFonts w:hAnsi="Calibri"/>
                            <w:b/>
                            <w:bCs/>
                            <w:color w:val="4F504D"/>
                            <w:kern w:val="24"/>
                            <w:sz w:val="18"/>
                            <w:szCs w:val="18"/>
                          </w:rPr>
                          <w:t>Ex: certains anti-inflammatoires (Diclofénac, Ibuprofène...), Imodium*, Antihistaminiques, ...</w:t>
                        </w:r>
                      </w:p>
                    </w:txbxContent>
                  </v:textbox>
                </v:shape>
                <v:shape id="ZoneTexte 14" o:spid="_x0000_s1029" type="#_x0000_t202" style="position:absolute;left:18495;top:7342;width:18631;height:5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4D84587A" w14:textId="77777777" w:rsidR="009E0DF9" w:rsidRPr="000347AD" w:rsidRDefault="009E0DF9" w:rsidP="009E0DF9">
                        <w:pPr>
                          <w:jc w:val="center"/>
                          <w:rPr>
                            <w:rFonts w:hAnsi="Calibri"/>
                            <w:b/>
                            <w:bCs/>
                            <w:color w:val="4F504D"/>
                            <w:kern w:val="24"/>
                            <w:sz w:val="18"/>
                            <w:szCs w:val="18"/>
                          </w:rPr>
                        </w:pPr>
                        <w:r w:rsidRPr="000347AD">
                          <w:rPr>
                            <w:rFonts w:hAnsi="Calibri"/>
                            <w:b/>
                            <w:bCs/>
                            <w:color w:val="4F504D"/>
                            <w:kern w:val="24"/>
                            <w:sz w:val="18"/>
                            <w:szCs w:val="18"/>
                          </w:rPr>
                          <w:t>Ex: certains antalgiques (codéine, tramadol*...), anti-migraineux, antidépresseurs, ...</w:t>
                        </w:r>
                      </w:p>
                    </w:txbxContent>
                  </v:textbox>
                </v:shape>
                <v:shape id="ZoneTexte 15" o:spid="_x0000_s1030" type="#_x0000_t202" style="position:absolute;left:38581;top:7132;width:19977;height:5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5099CE2F" w14:textId="77777777" w:rsidR="009E0DF9" w:rsidRPr="000347AD" w:rsidRDefault="009E0DF9" w:rsidP="009E0DF9">
                        <w:pPr>
                          <w:jc w:val="center"/>
                          <w:rPr>
                            <w:rFonts w:hAnsi="Calibri"/>
                            <w:b/>
                            <w:bCs/>
                            <w:color w:val="4F504D"/>
                            <w:kern w:val="24"/>
                            <w:sz w:val="18"/>
                            <w:szCs w:val="18"/>
                          </w:rPr>
                        </w:pPr>
                        <w:r w:rsidRPr="000347AD">
                          <w:rPr>
                            <w:rFonts w:hAnsi="Calibri"/>
                            <w:b/>
                            <w:bCs/>
                            <w:color w:val="4F504D"/>
                            <w:kern w:val="24"/>
                            <w:sz w:val="18"/>
                            <w:szCs w:val="18"/>
                          </w:rPr>
                          <w:t>Ex: certains anxiolytiques, somnifères, anesthésiques, ...</w:t>
                        </w:r>
                      </w:p>
                    </w:txbxContent>
                  </v:textbox>
                </v:shape>
                <w10:wrap type="square"/>
              </v:group>
            </w:pict>
          </mc:Fallback>
        </mc:AlternateContent>
      </w:r>
      <w:r w:rsidR="00CF119A" w:rsidRPr="009E0DF9">
        <w:rPr>
          <w:b/>
        </w:rPr>
        <w:t>Traitements</w:t>
      </w:r>
      <w:r w:rsidR="009E0DF9">
        <w:rPr>
          <w:b/>
        </w:rPr>
        <w:t xml:space="preserve"> : </w:t>
      </w:r>
      <w:r w:rsidR="009E0DF9">
        <w:rPr>
          <w:bCs/>
        </w:rPr>
        <w:t>vigilance sur les traitements d</w:t>
      </w:r>
      <w:r>
        <w:rPr>
          <w:bCs/>
        </w:rPr>
        <w:t>ont ceux de</w:t>
      </w:r>
      <w:r w:rsidR="009E0DF9">
        <w:rPr>
          <w:bCs/>
        </w:rPr>
        <w:t xml:space="preserve"> niveau 1, 2 et 3.</w:t>
      </w:r>
    </w:p>
    <w:p w14:paraId="564F054B" w14:textId="119DE85E" w:rsidR="009E0DF9" w:rsidRPr="009E0DF9" w:rsidRDefault="009E0DF9" w:rsidP="009E0DF9">
      <w:pPr>
        <w:spacing w:after="0" w:line="240" w:lineRule="auto"/>
        <w:jc w:val="both"/>
        <w:rPr>
          <w:b/>
        </w:rPr>
      </w:pPr>
    </w:p>
    <w:p w14:paraId="69D5BF18" w14:textId="0F7F9E06" w:rsidR="00CF119A" w:rsidRPr="009E0DF9" w:rsidRDefault="009E0DF9" w:rsidP="009E0DF9">
      <w:pPr>
        <w:spacing w:after="0" w:line="240" w:lineRule="auto"/>
        <w:jc w:val="both"/>
        <w:rPr>
          <w:b/>
        </w:rPr>
      </w:pPr>
      <w:r>
        <w:rPr>
          <w:bCs/>
        </w:rPr>
        <w:t>D</w:t>
      </w:r>
      <w:r w:rsidR="00CF119A" w:rsidRPr="009E0DF9">
        <w:rPr>
          <w:bCs/>
        </w:rPr>
        <w:t>ans quel cas orientation médecin du travail ? Dans tous les cas où il semble y avoir un trouble de la vigilance (médicaments, addictions, troubles psychiques par exemple...).</w:t>
      </w:r>
    </w:p>
    <w:p w14:paraId="4983F0F3" w14:textId="0B77A783" w:rsidR="00CF119A" w:rsidRPr="00020594" w:rsidRDefault="00CF119A" w:rsidP="00CF119A">
      <w:pPr>
        <w:pStyle w:val="Paragraphedeliste"/>
        <w:spacing w:after="0" w:line="240" w:lineRule="auto"/>
        <w:jc w:val="both"/>
        <w:rPr>
          <w:b/>
        </w:rPr>
      </w:pPr>
    </w:p>
    <w:p w14:paraId="5B1417C0" w14:textId="04D3ED9F" w:rsidR="00B63567" w:rsidRPr="00020594" w:rsidRDefault="00B63567" w:rsidP="0066154A">
      <w:pPr>
        <w:pStyle w:val="Paragraphedeliste"/>
        <w:numPr>
          <w:ilvl w:val="0"/>
          <w:numId w:val="6"/>
        </w:numPr>
        <w:spacing w:after="0" w:line="240" w:lineRule="auto"/>
        <w:jc w:val="both"/>
        <w:rPr>
          <w:b/>
          <w:color w:val="000000" w:themeColor="text1"/>
        </w:rPr>
      </w:pPr>
      <w:r w:rsidRPr="00020594">
        <w:rPr>
          <w:b/>
          <w:color w:val="000000" w:themeColor="text1"/>
        </w:rPr>
        <w:t>EPI/EPC</w:t>
      </w:r>
      <w:r w:rsidR="00020594" w:rsidRPr="00020594">
        <w:rPr>
          <w:b/>
          <w:color w:val="000000" w:themeColor="text1"/>
        </w:rPr>
        <w:t> ?</w:t>
      </w:r>
    </w:p>
    <w:p w14:paraId="37793AA1" w14:textId="77777777" w:rsidR="00020594" w:rsidRPr="000347AD" w:rsidRDefault="00020594" w:rsidP="00020594">
      <w:pPr>
        <w:spacing w:after="0" w:line="240" w:lineRule="auto"/>
        <w:rPr>
          <w:bCs/>
          <w:iCs/>
        </w:rPr>
      </w:pPr>
      <w:r w:rsidRPr="000347AD">
        <w:rPr>
          <w:b/>
          <w:iCs/>
        </w:rPr>
        <w:t>EPI </w:t>
      </w:r>
      <w:r w:rsidRPr="000347AD">
        <w:rPr>
          <w:bCs/>
          <w:iCs/>
        </w:rPr>
        <w:t>(en fonction de l’Habilitation Electrique et du poste) :</w:t>
      </w:r>
    </w:p>
    <w:p w14:paraId="40CB11CC" w14:textId="77777777" w:rsidR="00020594" w:rsidRPr="000347AD" w:rsidRDefault="00020594" w:rsidP="00020594">
      <w:pPr>
        <w:numPr>
          <w:ilvl w:val="0"/>
          <w:numId w:val="21"/>
        </w:numPr>
        <w:spacing w:after="0" w:line="240" w:lineRule="auto"/>
        <w:rPr>
          <w:bCs/>
          <w:iCs/>
        </w:rPr>
      </w:pPr>
      <w:r w:rsidRPr="000347AD">
        <w:rPr>
          <w:bCs/>
          <w:iCs/>
        </w:rPr>
        <w:t>Gants isolants</w:t>
      </w:r>
    </w:p>
    <w:p w14:paraId="49769ABF" w14:textId="77777777" w:rsidR="00020594" w:rsidRPr="000347AD" w:rsidRDefault="00020594" w:rsidP="00020594">
      <w:pPr>
        <w:numPr>
          <w:ilvl w:val="0"/>
          <w:numId w:val="21"/>
        </w:numPr>
        <w:spacing w:after="0" w:line="240" w:lineRule="auto"/>
        <w:rPr>
          <w:bCs/>
          <w:iCs/>
        </w:rPr>
      </w:pPr>
      <w:r w:rsidRPr="000347AD">
        <w:rPr>
          <w:bCs/>
          <w:iCs/>
        </w:rPr>
        <w:t>Chaussures et vêtements antistatiques</w:t>
      </w:r>
    </w:p>
    <w:p w14:paraId="661B70D8" w14:textId="77777777" w:rsidR="00020594" w:rsidRPr="000347AD" w:rsidRDefault="00020594" w:rsidP="00020594">
      <w:pPr>
        <w:numPr>
          <w:ilvl w:val="0"/>
          <w:numId w:val="21"/>
        </w:numPr>
        <w:spacing w:after="0" w:line="240" w:lineRule="auto"/>
        <w:rPr>
          <w:bCs/>
          <w:iCs/>
        </w:rPr>
      </w:pPr>
      <w:r w:rsidRPr="000347AD">
        <w:rPr>
          <w:bCs/>
          <w:iCs/>
        </w:rPr>
        <w:t>Ecran facial pour électricien</w:t>
      </w:r>
    </w:p>
    <w:p w14:paraId="45C4F80B" w14:textId="77777777" w:rsidR="00020594" w:rsidRPr="000347AD" w:rsidRDefault="00020594" w:rsidP="00020594">
      <w:pPr>
        <w:numPr>
          <w:ilvl w:val="0"/>
          <w:numId w:val="21"/>
        </w:numPr>
        <w:spacing w:after="0" w:line="240" w:lineRule="auto"/>
        <w:rPr>
          <w:bCs/>
          <w:iCs/>
        </w:rPr>
      </w:pPr>
      <w:r w:rsidRPr="000347AD">
        <w:rPr>
          <w:bCs/>
          <w:iCs/>
        </w:rPr>
        <w:t>Casque chantier</w:t>
      </w:r>
    </w:p>
    <w:p w14:paraId="306C9537" w14:textId="77777777" w:rsidR="00020594" w:rsidRPr="000347AD" w:rsidRDefault="00020594" w:rsidP="00020594">
      <w:pPr>
        <w:numPr>
          <w:ilvl w:val="0"/>
          <w:numId w:val="21"/>
        </w:numPr>
        <w:spacing w:after="0" w:line="240" w:lineRule="auto"/>
        <w:rPr>
          <w:bCs/>
          <w:iCs/>
        </w:rPr>
      </w:pPr>
      <w:r w:rsidRPr="000347AD">
        <w:rPr>
          <w:bCs/>
          <w:iCs/>
        </w:rPr>
        <w:t>Harnais, …</w:t>
      </w:r>
    </w:p>
    <w:p w14:paraId="50A522F1" w14:textId="77777777" w:rsidR="00020594" w:rsidRPr="000347AD" w:rsidRDefault="00020594" w:rsidP="00020594">
      <w:pPr>
        <w:spacing w:after="0" w:line="240" w:lineRule="auto"/>
        <w:rPr>
          <w:bCs/>
          <w:iCs/>
        </w:rPr>
      </w:pPr>
      <w:r w:rsidRPr="000347AD">
        <w:rPr>
          <w:b/>
          <w:iCs/>
        </w:rPr>
        <w:t>EPC</w:t>
      </w:r>
      <w:r w:rsidRPr="000347AD">
        <w:rPr>
          <w:bCs/>
          <w:iCs/>
        </w:rPr>
        <w:t xml:space="preserve"> (en fonction de l’Habilitation Electrique et du poste) : </w:t>
      </w:r>
    </w:p>
    <w:p w14:paraId="6A3A47B9" w14:textId="77777777" w:rsidR="00020594" w:rsidRPr="000347AD" w:rsidRDefault="00020594" w:rsidP="00020594">
      <w:pPr>
        <w:numPr>
          <w:ilvl w:val="0"/>
          <w:numId w:val="21"/>
        </w:numPr>
        <w:spacing w:after="0" w:line="240" w:lineRule="auto"/>
        <w:rPr>
          <w:bCs/>
          <w:iCs/>
        </w:rPr>
      </w:pPr>
      <w:r w:rsidRPr="000347AD">
        <w:rPr>
          <w:bCs/>
          <w:iCs/>
        </w:rPr>
        <w:t>Perche pour extraire le salarié</w:t>
      </w:r>
    </w:p>
    <w:p w14:paraId="58DE6BAF" w14:textId="77777777" w:rsidR="00020594" w:rsidRPr="000347AD" w:rsidRDefault="00020594" w:rsidP="00020594">
      <w:pPr>
        <w:numPr>
          <w:ilvl w:val="0"/>
          <w:numId w:val="21"/>
        </w:numPr>
        <w:spacing w:after="0" w:line="240" w:lineRule="auto"/>
        <w:rPr>
          <w:bCs/>
          <w:iCs/>
        </w:rPr>
      </w:pPr>
      <w:r w:rsidRPr="000347AD">
        <w:rPr>
          <w:bCs/>
          <w:iCs/>
        </w:rPr>
        <w:t>Cadenas pour sécuriser les armoires électriques</w:t>
      </w:r>
    </w:p>
    <w:p w14:paraId="67D5EC7E" w14:textId="77777777" w:rsidR="00020594" w:rsidRPr="000347AD" w:rsidRDefault="00020594" w:rsidP="00020594">
      <w:pPr>
        <w:numPr>
          <w:ilvl w:val="0"/>
          <w:numId w:val="21"/>
        </w:numPr>
        <w:spacing w:after="0" w:line="240" w:lineRule="auto"/>
        <w:rPr>
          <w:bCs/>
          <w:iCs/>
        </w:rPr>
      </w:pPr>
      <w:r w:rsidRPr="000347AD">
        <w:rPr>
          <w:bCs/>
          <w:iCs/>
        </w:rPr>
        <w:t>Tapis isolant</w:t>
      </w:r>
    </w:p>
    <w:p w14:paraId="14DE8866" w14:textId="77777777" w:rsidR="00020594" w:rsidRPr="000347AD" w:rsidRDefault="00020594" w:rsidP="00020594">
      <w:pPr>
        <w:numPr>
          <w:ilvl w:val="0"/>
          <w:numId w:val="21"/>
        </w:numPr>
        <w:spacing w:after="0" w:line="240" w:lineRule="auto"/>
        <w:rPr>
          <w:bCs/>
          <w:iCs/>
        </w:rPr>
      </w:pPr>
      <w:r w:rsidRPr="000347AD">
        <w:rPr>
          <w:bCs/>
          <w:iCs/>
        </w:rPr>
        <w:t>Balisage de la zone d’intervention</w:t>
      </w:r>
    </w:p>
    <w:p w14:paraId="382376BD" w14:textId="77777777" w:rsidR="00020594" w:rsidRPr="000347AD" w:rsidRDefault="00020594" w:rsidP="00020594">
      <w:pPr>
        <w:numPr>
          <w:ilvl w:val="0"/>
          <w:numId w:val="21"/>
        </w:numPr>
        <w:spacing w:after="0" w:line="240" w:lineRule="auto"/>
        <w:rPr>
          <w:bCs/>
          <w:iCs/>
        </w:rPr>
      </w:pPr>
      <w:r w:rsidRPr="000347AD">
        <w:rPr>
          <w:bCs/>
          <w:iCs/>
        </w:rPr>
        <w:t>Outillage spécifique, …</w:t>
      </w:r>
    </w:p>
    <w:p w14:paraId="21097DF1" w14:textId="072E399F" w:rsidR="006C1C49" w:rsidRDefault="006C1C49" w:rsidP="0066154A">
      <w:pPr>
        <w:pStyle w:val="Paragraphedeliste"/>
        <w:spacing w:after="0" w:line="240" w:lineRule="auto"/>
      </w:pPr>
    </w:p>
    <w:p w14:paraId="1365429C" w14:textId="2EB916D7" w:rsidR="000347AD" w:rsidRDefault="000347AD" w:rsidP="0066154A">
      <w:pPr>
        <w:pStyle w:val="Paragraphedeliste"/>
        <w:spacing w:after="0" w:line="240" w:lineRule="auto"/>
      </w:pPr>
    </w:p>
    <w:p w14:paraId="0DAE0A7A" w14:textId="77777777" w:rsidR="000347AD" w:rsidRDefault="000347AD" w:rsidP="0066154A">
      <w:pPr>
        <w:pStyle w:val="Paragraphedeliste"/>
        <w:spacing w:after="0" w:line="240" w:lineRule="auto"/>
      </w:pPr>
    </w:p>
    <w:p w14:paraId="5034761A" w14:textId="77777777" w:rsidR="00FD6CD0" w:rsidRDefault="00FD6CD0">
      <w:pPr>
        <w:rPr>
          <w:i/>
          <w:sz w:val="24"/>
          <w:u w:val="single"/>
        </w:rPr>
      </w:pPr>
      <w:r>
        <w:rPr>
          <w:i/>
          <w:sz w:val="24"/>
          <w:u w:val="single"/>
        </w:rPr>
        <w:br w:type="page"/>
      </w:r>
    </w:p>
    <w:p w14:paraId="0431565A" w14:textId="70C85366" w:rsidR="0069790D" w:rsidRPr="00AC213D" w:rsidRDefault="00465258" w:rsidP="0066154A">
      <w:pPr>
        <w:pStyle w:val="Paragraphedeliste"/>
        <w:numPr>
          <w:ilvl w:val="0"/>
          <w:numId w:val="2"/>
        </w:numPr>
        <w:spacing w:after="0" w:line="240" w:lineRule="auto"/>
        <w:rPr>
          <w:i/>
          <w:sz w:val="24"/>
          <w:u w:val="single"/>
        </w:rPr>
      </w:pPr>
      <w:r w:rsidRPr="00AC213D">
        <w:rPr>
          <w:i/>
          <w:sz w:val="24"/>
          <w:u w:val="single"/>
        </w:rPr>
        <w:lastRenderedPageBreak/>
        <w:t>Examens complémentaires</w:t>
      </w:r>
      <w:r w:rsidR="00CF119A" w:rsidRPr="00FD6CD0">
        <w:rPr>
          <w:i/>
          <w:sz w:val="24"/>
        </w:rPr>
        <w:t> :</w:t>
      </w:r>
    </w:p>
    <w:p w14:paraId="73CA7F54" w14:textId="77777777" w:rsidR="00465258" w:rsidRPr="00AC213D" w:rsidRDefault="00465258" w:rsidP="0066154A">
      <w:pPr>
        <w:pStyle w:val="Paragraphedeliste"/>
        <w:spacing w:after="0" w:line="240" w:lineRule="auto"/>
      </w:pPr>
    </w:p>
    <w:p w14:paraId="5902CDA5" w14:textId="5DA5BEEF" w:rsidR="00CF119A" w:rsidRDefault="00286350" w:rsidP="000347AD">
      <w:pPr>
        <w:pStyle w:val="Paragraphedeliste"/>
        <w:spacing w:after="0" w:line="240" w:lineRule="auto"/>
        <w:ind w:left="0"/>
        <w:jc w:val="both"/>
      </w:pPr>
      <w:r>
        <w:t>Il n’y a pas d’examen règlementaire. Mais le métier</w:t>
      </w:r>
      <w:r w:rsidR="0067694F">
        <w:t xml:space="preserve"> peut</w:t>
      </w:r>
      <w:r>
        <w:t xml:space="preserve"> comprend</w:t>
      </w:r>
      <w:r w:rsidR="0067694F">
        <w:t>re</w:t>
      </w:r>
      <w:r>
        <w:t xml:space="preserve"> des </w:t>
      </w:r>
      <w:proofErr w:type="spellStart"/>
      <w:r>
        <w:t>co</w:t>
      </w:r>
      <w:proofErr w:type="spellEnd"/>
      <w:r>
        <w:t xml:space="preserve">-expositions qu’il convient d’appréhender : </w:t>
      </w:r>
      <w:r w:rsidR="000347AD">
        <w:t>p</w:t>
      </w:r>
      <w:r>
        <w:t>oussières spécifiques (dont amiante</w:t>
      </w:r>
      <w:r w:rsidR="0032678D">
        <w:t>, …</w:t>
      </w:r>
      <w:r>
        <w:t>)</w:t>
      </w:r>
      <w:r w:rsidR="000347AD">
        <w:t>, e</w:t>
      </w:r>
      <w:r w:rsidR="003C33D9">
        <w:t>xposition au bruit</w:t>
      </w:r>
      <w:r w:rsidR="003913A3">
        <w:t>, …</w:t>
      </w:r>
    </w:p>
    <w:p w14:paraId="3A9AB0D0" w14:textId="06A6E047" w:rsidR="000347AD" w:rsidRDefault="000347AD" w:rsidP="000347AD">
      <w:pPr>
        <w:pStyle w:val="Paragraphedeliste"/>
        <w:spacing w:after="0" w:line="240" w:lineRule="auto"/>
        <w:ind w:left="0"/>
        <w:jc w:val="both"/>
      </w:pPr>
    </w:p>
    <w:p w14:paraId="4AF6C907" w14:textId="1EC3965A" w:rsidR="000347AD" w:rsidRPr="000347AD" w:rsidRDefault="000347AD" w:rsidP="000347AD">
      <w:pPr>
        <w:pStyle w:val="Paragraphedeliste"/>
        <w:spacing w:after="0" w:line="240" w:lineRule="auto"/>
        <w:ind w:left="0"/>
        <w:jc w:val="both"/>
        <w:rPr>
          <w:b/>
          <w:bCs/>
          <w:u w:val="single"/>
        </w:rPr>
      </w:pPr>
      <w:r w:rsidRPr="000347AD">
        <w:rPr>
          <w:b/>
          <w:bCs/>
          <w:u w:val="single"/>
        </w:rPr>
        <w:t>VISIO</w:t>
      </w:r>
    </w:p>
    <w:p w14:paraId="1BF89A40" w14:textId="121DDDE3" w:rsidR="00444411" w:rsidRDefault="000347AD" w:rsidP="0032678D">
      <w:pPr>
        <w:pStyle w:val="Paragraphedeliste"/>
        <w:tabs>
          <w:tab w:val="left" w:pos="709"/>
        </w:tabs>
        <w:spacing w:after="0" w:line="240" w:lineRule="auto"/>
        <w:ind w:left="0"/>
        <w:jc w:val="both"/>
        <w:rPr>
          <w:color w:val="000000" w:themeColor="text1"/>
        </w:rPr>
      </w:pPr>
      <w:r>
        <w:rPr>
          <w:color w:val="000000" w:themeColor="text1"/>
        </w:rPr>
        <w:t>Un t</w:t>
      </w:r>
      <w:r w:rsidR="00B63567" w:rsidRPr="00CF119A">
        <w:rPr>
          <w:color w:val="000000" w:themeColor="text1"/>
        </w:rPr>
        <w:t>est vis</w:t>
      </w:r>
      <w:r w:rsidR="0032678D" w:rsidRPr="00CF119A">
        <w:rPr>
          <w:color w:val="000000" w:themeColor="text1"/>
        </w:rPr>
        <w:t>uel</w:t>
      </w:r>
      <w:r w:rsidR="00B63567" w:rsidRPr="00CF119A">
        <w:rPr>
          <w:color w:val="000000" w:themeColor="text1"/>
        </w:rPr>
        <w:t xml:space="preserve"> systématique avec </w:t>
      </w:r>
      <w:r>
        <w:rPr>
          <w:color w:val="000000" w:themeColor="text1"/>
        </w:rPr>
        <w:t xml:space="preserve">un </w:t>
      </w:r>
      <w:r w:rsidR="00B63567" w:rsidRPr="00CF119A">
        <w:rPr>
          <w:color w:val="000000" w:themeColor="text1"/>
        </w:rPr>
        <w:t>test de perception des couleurs</w:t>
      </w:r>
      <w:r w:rsidR="009401CE" w:rsidRPr="00CF119A">
        <w:rPr>
          <w:color w:val="000000" w:themeColor="text1"/>
        </w:rPr>
        <w:t xml:space="preserve"> fait partie de l’examen de base.</w:t>
      </w:r>
    </w:p>
    <w:p w14:paraId="0B199823" w14:textId="77777777" w:rsidR="000347AD" w:rsidRPr="00CF119A" w:rsidRDefault="000347AD" w:rsidP="0032678D">
      <w:pPr>
        <w:pStyle w:val="Paragraphedeliste"/>
        <w:tabs>
          <w:tab w:val="left" w:pos="709"/>
        </w:tabs>
        <w:spacing w:after="0" w:line="240" w:lineRule="auto"/>
        <w:ind w:left="0"/>
        <w:jc w:val="both"/>
        <w:rPr>
          <w:color w:val="000000" w:themeColor="text1"/>
        </w:rPr>
      </w:pPr>
    </w:p>
    <w:p w14:paraId="6ABF3B41" w14:textId="4E192149" w:rsidR="00FB7E96" w:rsidRPr="003D6EA3" w:rsidRDefault="0074318C" w:rsidP="0066154A">
      <w:pPr>
        <w:pStyle w:val="Paragraphedeliste"/>
        <w:numPr>
          <w:ilvl w:val="0"/>
          <w:numId w:val="2"/>
        </w:numPr>
        <w:spacing w:after="0" w:line="240" w:lineRule="auto"/>
        <w:rPr>
          <w:b/>
          <w:bCs/>
          <w:i/>
          <w:sz w:val="24"/>
          <w:u w:val="single"/>
        </w:rPr>
      </w:pPr>
      <w:bookmarkStart w:id="0" w:name="_Hlk60929690"/>
      <w:r>
        <w:rPr>
          <w:b/>
          <w:bCs/>
          <w:i/>
          <w:sz w:val="24"/>
          <w:u w:val="single"/>
        </w:rPr>
        <w:t>Périodicité de la visite</w:t>
      </w:r>
      <w:r w:rsidRPr="0074318C">
        <w:rPr>
          <w:b/>
          <w:bCs/>
          <w:i/>
          <w:sz w:val="24"/>
        </w:rPr>
        <w:t xml:space="preserve"> </w:t>
      </w:r>
      <w:r w:rsidR="00FD6CD0" w:rsidRPr="0074318C">
        <w:rPr>
          <w:b/>
          <w:bCs/>
          <w:i/>
          <w:sz w:val="24"/>
        </w:rPr>
        <w:t>:</w:t>
      </w:r>
    </w:p>
    <w:p w14:paraId="29C70559" w14:textId="591555FF" w:rsidR="004033C2" w:rsidRDefault="004033C2" w:rsidP="00CF119A">
      <w:pPr>
        <w:pStyle w:val="Paragraphedeliste"/>
        <w:spacing w:after="0" w:line="240" w:lineRule="auto"/>
        <w:ind w:left="0"/>
        <w:rPr>
          <w:iCs/>
          <w:color w:val="0070C0"/>
          <w:sz w:val="24"/>
        </w:rPr>
      </w:pPr>
    </w:p>
    <w:p w14:paraId="2290EE2E" w14:textId="396F4E41" w:rsidR="00CF119A" w:rsidRPr="000347AD" w:rsidRDefault="00CF119A" w:rsidP="00CF119A">
      <w:pPr>
        <w:pStyle w:val="Paragraphedeliste"/>
        <w:spacing w:after="0" w:line="240" w:lineRule="auto"/>
        <w:ind w:left="0"/>
        <w:rPr>
          <w:iCs/>
        </w:rPr>
      </w:pPr>
      <w:r w:rsidRPr="000347AD">
        <w:rPr>
          <w:iCs/>
        </w:rPr>
        <w:t xml:space="preserve">Le premier examen (visite </w:t>
      </w:r>
      <w:r w:rsidR="00C872CF" w:rsidRPr="000347AD">
        <w:rPr>
          <w:iCs/>
        </w:rPr>
        <w:t>au moment de l’</w:t>
      </w:r>
      <w:r w:rsidRPr="000347AD">
        <w:rPr>
          <w:iCs/>
        </w:rPr>
        <w:t>embauche) sera noté</w:t>
      </w:r>
      <w:r w:rsidR="00020594" w:rsidRPr="000347AD">
        <w:rPr>
          <w:iCs/>
        </w:rPr>
        <w:t xml:space="preserve"> </w:t>
      </w:r>
      <w:r w:rsidR="00020594" w:rsidRPr="000347AD">
        <w:rPr>
          <w:rFonts w:cstheme="minorHAnsi"/>
          <w:iCs/>
        </w:rPr>
        <w:t>"</w:t>
      </w:r>
      <w:r w:rsidR="00020594" w:rsidRPr="000347AD">
        <w:rPr>
          <w:iCs/>
        </w:rPr>
        <w:t>Visite Information et Prévention Initiale SIR - IDEST (protocole expérimental accompagné par la DREETS)</w:t>
      </w:r>
      <w:r w:rsidR="00020594" w:rsidRPr="000347AD">
        <w:rPr>
          <w:rFonts w:cstheme="minorHAnsi"/>
          <w:iCs/>
        </w:rPr>
        <w:t>"</w:t>
      </w:r>
      <w:r w:rsidR="00020594" w:rsidRPr="000347AD">
        <w:rPr>
          <w:iCs/>
        </w:rPr>
        <w:t xml:space="preserve"> </w:t>
      </w:r>
      <w:r w:rsidRPr="000347AD">
        <w:rPr>
          <w:iCs/>
        </w:rPr>
        <w:t>dans Préventiel</w:t>
      </w:r>
      <w:r w:rsidR="003F2ED1" w:rsidRPr="000347AD">
        <w:rPr>
          <w:iCs/>
        </w:rPr>
        <w:t>.</w:t>
      </w:r>
      <w:r w:rsidRPr="000347AD">
        <w:rPr>
          <w:iCs/>
        </w:rPr>
        <w:t xml:space="preserve"> </w:t>
      </w:r>
    </w:p>
    <w:p w14:paraId="51932387" w14:textId="77777777" w:rsidR="00FD6CD0" w:rsidRDefault="00FD6CD0" w:rsidP="00CF119A">
      <w:pPr>
        <w:pStyle w:val="Paragraphedeliste"/>
        <w:spacing w:after="0" w:line="240" w:lineRule="auto"/>
        <w:ind w:left="0"/>
        <w:rPr>
          <w:iCs/>
        </w:rPr>
      </w:pPr>
    </w:p>
    <w:p w14:paraId="47A462A2" w14:textId="5924C5C6" w:rsidR="00CF119A" w:rsidRPr="000347AD" w:rsidRDefault="00CF119A" w:rsidP="00CF119A">
      <w:pPr>
        <w:pStyle w:val="Paragraphedeliste"/>
        <w:spacing w:after="0" w:line="240" w:lineRule="auto"/>
        <w:ind w:left="0"/>
        <w:rPr>
          <w:iCs/>
        </w:rPr>
      </w:pPr>
      <w:r w:rsidRPr="000347AD">
        <w:rPr>
          <w:iCs/>
        </w:rPr>
        <w:t>Les examens suivants seront des entretiens périodiques</w:t>
      </w:r>
      <w:r w:rsidR="00020594" w:rsidRPr="000347AD">
        <w:rPr>
          <w:iCs/>
        </w:rPr>
        <w:t>.</w:t>
      </w:r>
    </w:p>
    <w:p w14:paraId="72C42C92" w14:textId="77777777" w:rsidR="00020594" w:rsidRPr="000347AD" w:rsidRDefault="00020594" w:rsidP="00CF119A">
      <w:pPr>
        <w:pStyle w:val="Paragraphedeliste"/>
        <w:spacing w:after="0" w:line="240" w:lineRule="auto"/>
        <w:ind w:left="0"/>
        <w:rPr>
          <w:iCs/>
        </w:rPr>
      </w:pPr>
    </w:p>
    <w:p w14:paraId="4551233A" w14:textId="77777777" w:rsidR="00FB7E96" w:rsidRPr="000347AD" w:rsidRDefault="00FB7E96" w:rsidP="0066154A">
      <w:pPr>
        <w:pStyle w:val="Paragraphedeliste"/>
        <w:spacing w:after="0" w:line="240" w:lineRule="auto"/>
        <w:rPr>
          <w:i/>
          <w:sz w:val="6"/>
          <w:u w:val="single"/>
        </w:rPr>
      </w:pPr>
    </w:p>
    <w:tbl>
      <w:tblPr>
        <w:tblStyle w:val="Grilledutableau"/>
        <w:tblW w:w="9214" w:type="dxa"/>
        <w:tblInd w:w="-147" w:type="dxa"/>
        <w:tblLook w:val="04A0" w:firstRow="1" w:lastRow="0" w:firstColumn="1" w:lastColumn="0" w:noHBand="0" w:noVBand="1"/>
      </w:tblPr>
      <w:tblGrid>
        <w:gridCol w:w="2836"/>
        <w:gridCol w:w="6378"/>
      </w:tblGrid>
      <w:tr w:rsidR="000347AD" w:rsidRPr="000347AD" w14:paraId="2AD64D19" w14:textId="77777777" w:rsidTr="003D6EA3">
        <w:trPr>
          <w:trHeight w:val="282"/>
        </w:trPr>
        <w:tc>
          <w:tcPr>
            <w:tcW w:w="2836" w:type="dxa"/>
            <w:vMerge w:val="restart"/>
            <w:shd w:val="clear" w:color="auto" w:fill="auto"/>
            <w:vAlign w:val="center"/>
          </w:tcPr>
          <w:p w14:paraId="54C13026" w14:textId="3949AC36" w:rsidR="00B27C84" w:rsidRPr="000347AD" w:rsidRDefault="00B27C84" w:rsidP="00F33E5E">
            <w:pPr>
              <w:ind w:left="-42"/>
              <w:jc w:val="center"/>
              <w:rPr>
                <w:b/>
              </w:rPr>
            </w:pPr>
            <w:r w:rsidRPr="000347AD">
              <w:rPr>
                <w:b/>
              </w:rPr>
              <w:t>Habilitation Electrique</w:t>
            </w:r>
          </w:p>
        </w:tc>
        <w:tc>
          <w:tcPr>
            <w:tcW w:w="6378" w:type="dxa"/>
          </w:tcPr>
          <w:p w14:paraId="31E149BB" w14:textId="15CC4BD2" w:rsidR="00B27C84" w:rsidRPr="0074318C" w:rsidRDefault="003D6EA3" w:rsidP="00B27C84">
            <w:pPr>
              <w:pStyle w:val="Paragraphedeliste"/>
              <w:numPr>
                <w:ilvl w:val="0"/>
                <w:numId w:val="29"/>
              </w:numPr>
              <w:suppressAutoHyphens/>
              <w:autoSpaceDN w:val="0"/>
              <w:textAlignment w:val="baseline"/>
              <w:rPr>
                <w:b/>
              </w:rPr>
            </w:pPr>
            <w:r w:rsidRPr="0074318C">
              <w:rPr>
                <w:b/>
                <w:iCs/>
              </w:rPr>
              <w:t>Visite Information et Prévention Initiale SIR - IDEST (protocole expérimental accompagné par la DREETS)</w:t>
            </w:r>
          </w:p>
        </w:tc>
      </w:tr>
      <w:tr w:rsidR="000347AD" w:rsidRPr="000347AD" w14:paraId="230EEC20" w14:textId="77777777" w:rsidTr="003D6EA3">
        <w:trPr>
          <w:trHeight w:val="282"/>
        </w:trPr>
        <w:tc>
          <w:tcPr>
            <w:tcW w:w="2836" w:type="dxa"/>
            <w:vMerge/>
            <w:shd w:val="clear" w:color="auto" w:fill="auto"/>
            <w:vAlign w:val="center"/>
          </w:tcPr>
          <w:p w14:paraId="1F494098" w14:textId="77777777" w:rsidR="00B27C84" w:rsidRPr="000347AD" w:rsidRDefault="00B27C84" w:rsidP="00F1556B">
            <w:pPr>
              <w:ind w:left="-42"/>
              <w:rPr>
                <w:b/>
              </w:rPr>
            </w:pPr>
          </w:p>
        </w:tc>
        <w:tc>
          <w:tcPr>
            <w:tcW w:w="6378" w:type="dxa"/>
          </w:tcPr>
          <w:p w14:paraId="66CD5AEC" w14:textId="6AEECF9A" w:rsidR="00B27C84" w:rsidRPr="0074318C" w:rsidRDefault="00B27C84" w:rsidP="00510F29">
            <w:pPr>
              <w:pStyle w:val="Paragraphedeliste"/>
              <w:numPr>
                <w:ilvl w:val="0"/>
                <w:numId w:val="29"/>
              </w:numPr>
              <w:suppressAutoHyphens/>
              <w:autoSpaceDN w:val="0"/>
              <w:textAlignment w:val="baseline"/>
              <w:rPr>
                <w:b/>
              </w:rPr>
            </w:pPr>
            <w:r w:rsidRPr="0074318C">
              <w:rPr>
                <w:b/>
              </w:rPr>
              <w:t>VI par les IDEST tous les 2 ans</w:t>
            </w:r>
            <w:r w:rsidR="0032678D" w:rsidRPr="0074318C">
              <w:rPr>
                <w:b/>
              </w:rPr>
              <w:t> </w:t>
            </w:r>
          </w:p>
          <w:p w14:paraId="583FCFAC" w14:textId="1B4C253C" w:rsidR="0032678D" w:rsidRPr="000347AD" w:rsidRDefault="0032678D" w:rsidP="00510F29">
            <w:pPr>
              <w:pStyle w:val="Paragraphedeliste"/>
              <w:numPr>
                <w:ilvl w:val="0"/>
                <w:numId w:val="29"/>
              </w:numPr>
              <w:suppressAutoHyphens/>
              <w:autoSpaceDN w:val="0"/>
              <w:textAlignment w:val="baseline"/>
            </w:pPr>
            <w:r w:rsidRPr="000347AD">
              <w:t>Visite médicale</w:t>
            </w:r>
            <w:r w:rsidR="00CF119A" w:rsidRPr="000347AD">
              <w:t xml:space="preserve"> </w:t>
            </w:r>
            <w:r w:rsidR="00D67314" w:rsidRPr="000347AD">
              <w:t xml:space="preserve">si </w:t>
            </w:r>
            <w:r w:rsidR="003D6EA3" w:rsidRPr="000347AD">
              <w:t>besoin</w:t>
            </w:r>
            <w:r w:rsidR="00D67314" w:rsidRPr="000347AD">
              <w:t xml:space="preserve"> (</w:t>
            </w:r>
            <w:proofErr w:type="spellStart"/>
            <w:r w:rsidR="00D67314" w:rsidRPr="000347AD">
              <w:t>cf</w:t>
            </w:r>
            <w:proofErr w:type="spellEnd"/>
            <w:r w:rsidR="00D67314" w:rsidRPr="000347AD">
              <w:t xml:space="preserve"> si après).</w:t>
            </w:r>
          </w:p>
        </w:tc>
      </w:tr>
    </w:tbl>
    <w:p w14:paraId="6884CE70" w14:textId="77777777" w:rsidR="001A0095" w:rsidRPr="000347AD" w:rsidRDefault="001A0095" w:rsidP="001A0095">
      <w:pPr>
        <w:pStyle w:val="Paragraphedeliste"/>
        <w:spacing w:after="0" w:line="240" w:lineRule="auto"/>
        <w:rPr>
          <w:b/>
          <w:bCs/>
          <w:i/>
          <w:u w:val="single"/>
        </w:rPr>
      </w:pPr>
    </w:p>
    <w:p w14:paraId="3222AFCA" w14:textId="3A5C2AA6" w:rsidR="00FB7E96" w:rsidRPr="0074318C" w:rsidRDefault="00C02CDC" w:rsidP="0066154A">
      <w:pPr>
        <w:pStyle w:val="Paragraphedeliste"/>
        <w:numPr>
          <w:ilvl w:val="0"/>
          <w:numId w:val="2"/>
        </w:numPr>
        <w:spacing w:after="0" w:line="240" w:lineRule="auto"/>
        <w:rPr>
          <w:bCs/>
          <w:i/>
          <w:sz w:val="24"/>
          <w:szCs w:val="24"/>
          <w:u w:val="single"/>
        </w:rPr>
      </w:pPr>
      <w:r w:rsidRPr="0074318C">
        <w:rPr>
          <w:bCs/>
          <w:i/>
          <w:sz w:val="24"/>
          <w:szCs w:val="24"/>
          <w:u w:val="single"/>
        </w:rPr>
        <w:t xml:space="preserve">Orientation </w:t>
      </w:r>
      <w:r w:rsidR="0074318C" w:rsidRPr="0074318C">
        <w:rPr>
          <w:bCs/>
          <w:i/>
          <w:sz w:val="24"/>
          <w:szCs w:val="24"/>
          <w:u w:val="single"/>
        </w:rPr>
        <w:t xml:space="preserve">vers le </w:t>
      </w:r>
      <w:r w:rsidRPr="0074318C">
        <w:rPr>
          <w:bCs/>
          <w:i/>
          <w:sz w:val="24"/>
          <w:szCs w:val="24"/>
          <w:u w:val="single"/>
        </w:rPr>
        <w:t>Médecin du Travail</w:t>
      </w:r>
      <w:r w:rsidR="0074318C" w:rsidRPr="0074318C">
        <w:rPr>
          <w:bCs/>
          <w:i/>
          <w:sz w:val="24"/>
          <w:szCs w:val="24"/>
        </w:rPr>
        <w:t> :</w:t>
      </w:r>
    </w:p>
    <w:p w14:paraId="490D5BCF" w14:textId="77777777" w:rsidR="004033C2" w:rsidRPr="003D6EA3" w:rsidRDefault="004033C2" w:rsidP="004033C2">
      <w:pPr>
        <w:pStyle w:val="Paragraphedeliste"/>
        <w:spacing w:after="0" w:line="240" w:lineRule="auto"/>
        <w:rPr>
          <w:b/>
          <w:bCs/>
          <w:i/>
          <w:u w:val="single"/>
        </w:rPr>
      </w:pPr>
    </w:p>
    <w:p w14:paraId="3A97FB0A" w14:textId="1EFB1891" w:rsidR="00C02CDC" w:rsidRPr="003D6EA3" w:rsidRDefault="00C02CDC" w:rsidP="00F1556B">
      <w:pPr>
        <w:spacing w:after="0" w:line="240" w:lineRule="auto"/>
        <w:ind w:left="-142"/>
        <w:jc w:val="both"/>
        <w:rPr>
          <w:b/>
        </w:rPr>
      </w:pPr>
      <w:r w:rsidRPr="003D6EA3">
        <w:t>Possibilité d’orienter le salarié vers le médecin du travail selon l’appréciation de l’IDEST</w:t>
      </w:r>
      <w:r w:rsidR="009401CE" w:rsidRPr="003D6EA3">
        <w:t xml:space="preserve">, au moindre doute, </w:t>
      </w:r>
      <w:r w:rsidRPr="003D6EA3">
        <w:t>et dans les cas particuliers définis dans le Décret du 27/12/2016, le médecin du travail décidera ensuite de la périodicité du suivi de santé au travail.</w:t>
      </w:r>
    </w:p>
    <w:bookmarkEnd w:id="0"/>
    <w:p w14:paraId="70902652" w14:textId="05ECA067" w:rsidR="006A00B2" w:rsidRDefault="006A00B2">
      <w:pPr>
        <w:rPr>
          <w:color w:val="0070C0"/>
        </w:rPr>
      </w:pPr>
    </w:p>
    <w:p w14:paraId="61D242AB" w14:textId="5A547D40" w:rsidR="00020594" w:rsidRDefault="00020594">
      <w:pPr>
        <w:rPr>
          <w:color w:val="0070C0"/>
        </w:rPr>
      </w:pPr>
    </w:p>
    <w:p w14:paraId="7655E600" w14:textId="58658177" w:rsidR="00020594" w:rsidRDefault="00020594">
      <w:pPr>
        <w:rPr>
          <w:color w:val="0070C0"/>
        </w:rPr>
      </w:pPr>
    </w:p>
    <w:p w14:paraId="4924889F" w14:textId="199A262A" w:rsidR="00020594" w:rsidRDefault="00020594">
      <w:pPr>
        <w:rPr>
          <w:color w:val="0070C0"/>
        </w:rPr>
      </w:pPr>
    </w:p>
    <w:p w14:paraId="49B6CA09" w14:textId="04719EA1" w:rsidR="00020594" w:rsidRDefault="00020594">
      <w:pPr>
        <w:rPr>
          <w:color w:val="0070C0"/>
        </w:rPr>
      </w:pPr>
    </w:p>
    <w:p w14:paraId="15DF346C" w14:textId="2EEAD3F9" w:rsidR="00020594" w:rsidRDefault="00020594">
      <w:pPr>
        <w:rPr>
          <w:color w:val="0070C0"/>
        </w:rPr>
      </w:pPr>
    </w:p>
    <w:p w14:paraId="01D2CEE7" w14:textId="0F58266C" w:rsidR="00020594" w:rsidRDefault="00020594">
      <w:pPr>
        <w:rPr>
          <w:color w:val="0070C0"/>
        </w:rPr>
      </w:pPr>
    </w:p>
    <w:p w14:paraId="43C6C10C" w14:textId="3AE8C299" w:rsidR="00020594" w:rsidRDefault="00020594">
      <w:pPr>
        <w:rPr>
          <w:color w:val="0070C0"/>
        </w:rPr>
      </w:pPr>
    </w:p>
    <w:p w14:paraId="0E7E4E3D" w14:textId="1E8C27CB" w:rsidR="00020594" w:rsidRDefault="00020594">
      <w:pPr>
        <w:rPr>
          <w:color w:val="0070C0"/>
        </w:rPr>
      </w:pPr>
    </w:p>
    <w:p w14:paraId="01DF61FA" w14:textId="71BE7561" w:rsidR="00020594" w:rsidRDefault="00020594">
      <w:pPr>
        <w:rPr>
          <w:color w:val="0070C0"/>
        </w:rPr>
      </w:pPr>
    </w:p>
    <w:p w14:paraId="32AA07F9" w14:textId="40009E12" w:rsidR="00020594" w:rsidRDefault="00020594">
      <w:pPr>
        <w:rPr>
          <w:color w:val="0070C0"/>
        </w:rPr>
      </w:pPr>
    </w:p>
    <w:p w14:paraId="72BCDE5F" w14:textId="52ABC770" w:rsidR="00020594" w:rsidRDefault="00020594">
      <w:pPr>
        <w:rPr>
          <w:color w:val="0070C0"/>
        </w:rPr>
      </w:pPr>
    </w:p>
    <w:p w14:paraId="230F074E" w14:textId="1297F93B" w:rsidR="00020594" w:rsidRDefault="00020594">
      <w:pPr>
        <w:rPr>
          <w:color w:val="0070C0"/>
        </w:rPr>
      </w:pPr>
    </w:p>
    <w:p w14:paraId="6B410141" w14:textId="37DA1CFD" w:rsidR="00020594" w:rsidRDefault="00020594">
      <w:pPr>
        <w:rPr>
          <w:color w:val="0070C0"/>
        </w:rPr>
      </w:pPr>
    </w:p>
    <w:p w14:paraId="4596F1D9" w14:textId="4AC8E6CD" w:rsidR="00020594" w:rsidRDefault="00020594">
      <w:pPr>
        <w:rPr>
          <w:color w:val="0070C0"/>
        </w:rPr>
      </w:pPr>
    </w:p>
    <w:p w14:paraId="184B1F91" w14:textId="1506B008" w:rsidR="00020594" w:rsidRDefault="00020594">
      <w:pPr>
        <w:rPr>
          <w:color w:val="0070C0"/>
        </w:rPr>
      </w:pPr>
    </w:p>
    <w:p w14:paraId="5B96BB78" w14:textId="6DBFA659" w:rsidR="006A00B2" w:rsidRPr="003D6EA3" w:rsidRDefault="000347AD" w:rsidP="0066154A">
      <w:pPr>
        <w:spacing w:after="0" w:line="240" w:lineRule="auto"/>
        <w:rPr>
          <w:b/>
          <w:bCs/>
        </w:rPr>
      </w:pPr>
      <w:r>
        <w:rPr>
          <w:b/>
          <w:bCs/>
        </w:rPr>
        <w:t>A</w:t>
      </w:r>
      <w:r w:rsidR="006A00B2" w:rsidRPr="003D6EA3">
        <w:rPr>
          <w:b/>
          <w:bCs/>
        </w:rPr>
        <w:t>NNEXE</w:t>
      </w:r>
      <w:r w:rsidR="00020594" w:rsidRPr="003D6EA3">
        <w:rPr>
          <w:b/>
          <w:bCs/>
        </w:rPr>
        <w:t>S :</w:t>
      </w:r>
    </w:p>
    <w:p w14:paraId="61589A47" w14:textId="77777777" w:rsidR="006A00B2" w:rsidRPr="003D6EA3" w:rsidRDefault="006A00B2" w:rsidP="006A00B2">
      <w:pPr>
        <w:spacing w:after="0" w:line="240" w:lineRule="auto"/>
      </w:pPr>
    </w:p>
    <w:p w14:paraId="1F238C8E" w14:textId="44C3B0A2" w:rsidR="006A00B2" w:rsidRPr="0074318C" w:rsidRDefault="006A00B2" w:rsidP="006A00B2">
      <w:pPr>
        <w:numPr>
          <w:ilvl w:val="0"/>
          <w:numId w:val="19"/>
        </w:numPr>
        <w:spacing w:after="0" w:line="240" w:lineRule="auto"/>
        <w:rPr>
          <w:bCs/>
          <w:i/>
          <w:iCs/>
          <w:u w:val="single"/>
        </w:rPr>
      </w:pPr>
      <w:r w:rsidRPr="0074318C">
        <w:rPr>
          <w:bCs/>
          <w:i/>
          <w:iCs/>
          <w:u w:val="single"/>
        </w:rPr>
        <w:t>Symboles d’habilitation</w:t>
      </w:r>
      <w:r w:rsidR="0074318C" w:rsidRPr="0074318C">
        <w:rPr>
          <w:bCs/>
          <w:i/>
          <w:iCs/>
        </w:rPr>
        <w:t> :</w:t>
      </w:r>
    </w:p>
    <w:p w14:paraId="225C2333" w14:textId="77777777" w:rsidR="0074318C" w:rsidRPr="003D6EA3" w:rsidRDefault="0074318C" w:rsidP="0074318C">
      <w:pPr>
        <w:spacing w:after="0" w:line="240" w:lineRule="auto"/>
        <w:ind w:left="720"/>
        <w:rPr>
          <w:b/>
          <w:bCs/>
          <w:i/>
          <w:iCs/>
          <w:u w:val="single"/>
        </w:rPr>
      </w:pPr>
    </w:p>
    <w:p w14:paraId="31D3F99B" w14:textId="77777777" w:rsidR="006A00B2" w:rsidRPr="003D6EA3" w:rsidRDefault="006A00B2" w:rsidP="006A00B2">
      <w:pPr>
        <w:spacing w:after="0" w:line="240" w:lineRule="auto"/>
      </w:pPr>
      <w:r w:rsidRPr="003D6EA3">
        <w:t>La Norme NF C18-510 définit les différents symboles d’habilitation en fonction, entre autres, de la nature de l’opération et domaine de tension :</w:t>
      </w:r>
    </w:p>
    <w:p w14:paraId="2C1B76DE" w14:textId="77777777" w:rsidR="006A00B2" w:rsidRPr="003D6EA3" w:rsidRDefault="006A00B2" w:rsidP="006A00B2">
      <w:pPr>
        <w:numPr>
          <w:ilvl w:val="0"/>
          <w:numId w:val="16"/>
        </w:numPr>
        <w:spacing w:after="0" w:line="240" w:lineRule="auto"/>
      </w:pPr>
      <w:r w:rsidRPr="003D6EA3">
        <w:t>Très basse tension et basse tension =&gt; BT</w:t>
      </w:r>
    </w:p>
    <w:p w14:paraId="34ABE808" w14:textId="77777777" w:rsidR="006A00B2" w:rsidRPr="003D6EA3" w:rsidRDefault="006A00B2" w:rsidP="006A00B2">
      <w:pPr>
        <w:numPr>
          <w:ilvl w:val="0"/>
          <w:numId w:val="16"/>
        </w:numPr>
        <w:spacing w:after="0" w:line="240" w:lineRule="auto"/>
      </w:pPr>
      <w:r w:rsidRPr="003D6EA3">
        <w:t>Haute tension =&gt; HT</w:t>
      </w:r>
    </w:p>
    <w:p w14:paraId="41F15C63" w14:textId="77777777" w:rsidR="006A00B2" w:rsidRPr="003D6EA3" w:rsidRDefault="006A00B2" w:rsidP="006A00B2">
      <w:pPr>
        <w:spacing w:after="0" w:line="240" w:lineRule="auto"/>
      </w:pPr>
    </w:p>
    <w:p w14:paraId="637227DE" w14:textId="77777777" w:rsidR="006A00B2" w:rsidRPr="003D6EA3" w:rsidRDefault="006A00B2" w:rsidP="006A00B2">
      <w:pPr>
        <w:spacing w:after="0" w:line="240" w:lineRule="auto"/>
      </w:pPr>
      <w:r w:rsidRPr="003D6EA3">
        <w:rPr>
          <w:noProof/>
          <w:lang w:eastAsia="fr-FR"/>
        </w:rPr>
        <w:drawing>
          <wp:inline distT="0" distB="0" distL="0" distR="0" wp14:anchorId="1BCE9AF9" wp14:editId="601C0D3C">
            <wp:extent cx="5760720" cy="21748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174875"/>
                    </a:xfrm>
                    <a:prstGeom prst="rect">
                      <a:avLst/>
                    </a:prstGeom>
                  </pic:spPr>
                </pic:pic>
              </a:graphicData>
            </a:graphic>
          </wp:inline>
        </w:drawing>
      </w:r>
    </w:p>
    <w:p w14:paraId="2D704AB0" w14:textId="77777777" w:rsidR="006A00B2" w:rsidRPr="003D6EA3" w:rsidRDefault="006A00B2" w:rsidP="006A00B2">
      <w:pPr>
        <w:spacing w:after="0" w:line="240" w:lineRule="auto"/>
      </w:pPr>
    </w:p>
    <w:p w14:paraId="47EE1003" w14:textId="77777777" w:rsidR="006A00B2" w:rsidRPr="003D6EA3" w:rsidRDefault="006A00B2" w:rsidP="006A00B2">
      <w:pPr>
        <w:spacing w:after="0" w:line="240" w:lineRule="auto"/>
      </w:pPr>
      <w:r w:rsidRPr="003D6EA3">
        <w:t>L’habilitation est symbolisée de manière conventionnelle par des caractères alphanumériques et, si nécessaire, un attribut :</w:t>
      </w:r>
    </w:p>
    <w:p w14:paraId="12E92746" w14:textId="77777777" w:rsidR="006A00B2" w:rsidRPr="003D6EA3" w:rsidRDefault="006A00B2" w:rsidP="006A00B2">
      <w:pPr>
        <w:numPr>
          <w:ilvl w:val="0"/>
          <w:numId w:val="17"/>
        </w:numPr>
        <w:spacing w:after="0" w:line="240" w:lineRule="auto"/>
      </w:pPr>
      <w:r w:rsidRPr="003D6EA3">
        <w:t>1</w:t>
      </w:r>
      <w:r w:rsidRPr="003D6EA3">
        <w:rPr>
          <w:vertAlign w:val="superscript"/>
        </w:rPr>
        <w:t>er</w:t>
      </w:r>
      <w:r w:rsidRPr="003D6EA3">
        <w:t xml:space="preserve"> caractère =&gt; indique le domaine de tension</w:t>
      </w:r>
    </w:p>
    <w:p w14:paraId="1594564A" w14:textId="77777777" w:rsidR="006A00B2" w:rsidRPr="003D6EA3" w:rsidRDefault="006A00B2" w:rsidP="006A00B2">
      <w:pPr>
        <w:numPr>
          <w:ilvl w:val="0"/>
          <w:numId w:val="17"/>
        </w:numPr>
        <w:spacing w:after="0" w:line="240" w:lineRule="auto"/>
      </w:pPr>
      <w:r w:rsidRPr="003D6EA3">
        <w:t>2</w:t>
      </w:r>
      <w:r w:rsidRPr="003D6EA3">
        <w:rPr>
          <w:vertAlign w:val="superscript"/>
        </w:rPr>
        <w:t>ème</w:t>
      </w:r>
      <w:r w:rsidRPr="003D6EA3">
        <w:t xml:space="preserve"> caractère =&gt; indique le type d’opération</w:t>
      </w:r>
    </w:p>
    <w:p w14:paraId="76BF0EA6" w14:textId="77777777" w:rsidR="006A00B2" w:rsidRPr="003D6EA3" w:rsidRDefault="006A00B2" w:rsidP="006A00B2">
      <w:pPr>
        <w:numPr>
          <w:ilvl w:val="0"/>
          <w:numId w:val="17"/>
        </w:numPr>
        <w:spacing w:after="0" w:line="240" w:lineRule="auto"/>
      </w:pPr>
      <w:r w:rsidRPr="003D6EA3">
        <w:t>3</w:t>
      </w:r>
      <w:r w:rsidRPr="003D6EA3">
        <w:rPr>
          <w:vertAlign w:val="superscript"/>
        </w:rPr>
        <w:t>ème</w:t>
      </w:r>
      <w:r w:rsidRPr="003D6EA3">
        <w:t xml:space="preserve"> caractère =&gt; lettre additionnelle qui précise la nature des opérations</w:t>
      </w:r>
    </w:p>
    <w:p w14:paraId="1AA1F83C" w14:textId="77777777" w:rsidR="006A00B2" w:rsidRPr="003D6EA3" w:rsidRDefault="006A00B2" w:rsidP="006A00B2">
      <w:pPr>
        <w:spacing w:after="0" w:line="240" w:lineRule="auto"/>
      </w:pPr>
    </w:p>
    <w:p w14:paraId="52BCC813" w14:textId="77777777" w:rsidR="006A00B2" w:rsidRPr="003D6EA3" w:rsidRDefault="006A00B2" w:rsidP="006A00B2">
      <w:pPr>
        <w:spacing w:after="0" w:line="240" w:lineRule="auto"/>
      </w:pPr>
      <w:r w:rsidRPr="003D6EA3">
        <w:rPr>
          <w:noProof/>
          <w:lang w:eastAsia="fr-FR"/>
        </w:rPr>
        <w:drawing>
          <wp:inline distT="0" distB="0" distL="0" distR="0" wp14:anchorId="2F349B47" wp14:editId="1035BC87">
            <wp:extent cx="5760720" cy="197104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971040"/>
                    </a:xfrm>
                    <a:prstGeom prst="rect">
                      <a:avLst/>
                    </a:prstGeom>
                  </pic:spPr>
                </pic:pic>
              </a:graphicData>
            </a:graphic>
          </wp:inline>
        </w:drawing>
      </w:r>
    </w:p>
    <w:p w14:paraId="2F54562C" w14:textId="77777777" w:rsidR="006A00B2" w:rsidRPr="003D6EA3" w:rsidRDefault="006A00B2" w:rsidP="006A00B2">
      <w:pPr>
        <w:spacing w:after="0" w:line="240" w:lineRule="auto"/>
      </w:pPr>
    </w:p>
    <w:p w14:paraId="517AA495" w14:textId="77777777" w:rsidR="006A00B2" w:rsidRPr="003D6EA3" w:rsidRDefault="006A00B2" w:rsidP="006A00B2">
      <w:pPr>
        <w:spacing w:after="0" w:line="240" w:lineRule="auto"/>
      </w:pPr>
      <w:r w:rsidRPr="003D6EA3">
        <w:t xml:space="preserve">Le choix d’une habilitation doit être réalisé en tenant compte de l’activité qui sera confiée au travailleur et de l’environnement électrique. </w:t>
      </w:r>
    </w:p>
    <w:p w14:paraId="6908D6B9" w14:textId="77777777" w:rsidR="006A00B2" w:rsidRPr="003D6EA3" w:rsidRDefault="006A00B2" w:rsidP="006A00B2">
      <w:pPr>
        <w:spacing w:after="0" w:line="240" w:lineRule="auto"/>
      </w:pPr>
    </w:p>
    <w:p w14:paraId="55DA4FFB" w14:textId="77777777" w:rsidR="006A00B2" w:rsidRPr="003D6EA3" w:rsidRDefault="006A00B2" w:rsidP="006A00B2">
      <w:pPr>
        <w:spacing w:after="0" w:line="240" w:lineRule="auto"/>
      </w:pPr>
    </w:p>
    <w:p w14:paraId="0071923A" w14:textId="77777777" w:rsidR="006A00B2" w:rsidRPr="003D6EA3" w:rsidRDefault="006A00B2" w:rsidP="006A00B2">
      <w:pPr>
        <w:spacing w:after="0" w:line="240" w:lineRule="auto"/>
      </w:pPr>
    </w:p>
    <w:p w14:paraId="3CB239AF" w14:textId="77777777" w:rsidR="006A00B2" w:rsidRPr="003D6EA3" w:rsidRDefault="006A00B2" w:rsidP="006A00B2">
      <w:pPr>
        <w:spacing w:after="0" w:line="240" w:lineRule="auto"/>
      </w:pPr>
    </w:p>
    <w:p w14:paraId="055CEC27" w14:textId="1E93674A" w:rsidR="006A00B2" w:rsidRPr="003D6EA3" w:rsidRDefault="006A00B2" w:rsidP="006A00B2">
      <w:pPr>
        <w:spacing w:after="0" w:line="240" w:lineRule="auto"/>
      </w:pPr>
    </w:p>
    <w:p w14:paraId="17EE3403" w14:textId="284E1E6C" w:rsidR="00020594" w:rsidRPr="003D6EA3" w:rsidRDefault="00020594" w:rsidP="006A00B2">
      <w:pPr>
        <w:spacing w:after="0" w:line="240" w:lineRule="auto"/>
      </w:pPr>
    </w:p>
    <w:p w14:paraId="57F1EC13" w14:textId="76FA82BF" w:rsidR="00020594" w:rsidRPr="003D6EA3" w:rsidRDefault="00020594" w:rsidP="006A00B2">
      <w:pPr>
        <w:spacing w:after="0" w:line="240" w:lineRule="auto"/>
      </w:pPr>
    </w:p>
    <w:p w14:paraId="0376BE2B" w14:textId="7D6A36EF" w:rsidR="00020594" w:rsidRPr="003D6EA3" w:rsidRDefault="00020594" w:rsidP="006A00B2">
      <w:pPr>
        <w:spacing w:after="0" w:line="240" w:lineRule="auto"/>
      </w:pPr>
    </w:p>
    <w:p w14:paraId="6ECA5B51" w14:textId="641E333A" w:rsidR="00020594" w:rsidRPr="003D6EA3" w:rsidRDefault="00020594" w:rsidP="006A00B2">
      <w:pPr>
        <w:spacing w:after="0" w:line="240" w:lineRule="auto"/>
      </w:pPr>
    </w:p>
    <w:p w14:paraId="75A01B33" w14:textId="1A405948" w:rsidR="00020594" w:rsidRPr="003D6EA3" w:rsidRDefault="00020594" w:rsidP="006A00B2">
      <w:pPr>
        <w:spacing w:after="0" w:line="240" w:lineRule="auto"/>
      </w:pPr>
    </w:p>
    <w:p w14:paraId="31ADEC69" w14:textId="77777777" w:rsidR="00020594" w:rsidRPr="003D6EA3" w:rsidRDefault="00020594" w:rsidP="006A00B2">
      <w:pPr>
        <w:spacing w:after="0" w:line="240" w:lineRule="auto"/>
      </w:pPr>
    </w:p>
    <w:p w14:paraId="187E368B" w14:textId="77777777" w:rsidR="006A00B2" w:rsidRPr="003D6EA3" w:rsidRDefault="006A00B2" w:rsidP="006A00B2">
      <w:pPr>
        <w:spacing w:after="0" w:line="240" w:lineRule="auto"/>
      </w:pPr>
    </w:p>
    <w:p w14:paraId="132254F2" w14:textId="06EF7CD7" w:rsidR="006A00B2" w:rsidRPr="003D6EA3" w:rsidRDefault="006A00B2" w:rsidP="006A00B2">
      <w:pPr>
        <w:spacing w:after="0" w:line="240" w:lineRule="auto"/>
      </w:pPr>
      <w:r w:rsidRPr="003D6EA3">
        <w:t>Tableau avec activités les plus courantes et les symboles correspondants :</w:t>
      </w:r>
    </w:p>
    <w:p w14:paraId="2721844F" w14:textId="77777777" w:rsidR="006A00B2" w:rsidRPr="003D6EA3" w:rsidRDefault="006A00B2" w:rsidP="006A00B2">
      <w:pPr>
        <w:spacing w:after="0" w:line="240" w:lineRule="auto"/>
      </w:pPr>
      <w:r w:rsidRPr="003D6EA3">
        <w:rPr>
          <w:noProof/>
          <w:lang w:eastAsia="fr-FR"/>
        </w:rPr>
        <w:drawing>
          <wp:inline distT="0" distB="0" distL="0" distR="0" wp14:anchorId="788E3053" wp14:editId="01E0E395">
            <wp:extent cx="5760720" cy="1478280"/>
            <wp:effectExtent l="0" t="0" r="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73840"/>
                    <a:stretch/>
                  </pic:blipFill>
                  <pic:spPr bwMode="auto">
                    <a:xfrm>
                      <a:off x="0" y="0"/>
                      <a:ext cx="5760720" cy="1478280"/>
                    </a:xfrm>
                    <a:prstGeom prst="rect">
                      <a:avLst/>
                    </a:prstGeom>
                    <a:ln>
                      <a:noFill/>
                    </a:ln>
                    <a:extLst>
                      <a:ext uri="{53640926-AAD7-44D8-BBD7-CCE9431645EC}">
                        <a14:shadowObscured xmlns:a14="http://schemas.microsoft.com/office/drawing/2010/main"/>
                      </a:ext>
                    </a:extLst>
                  </pic:spPr>
                </pic:pic>
              </a:graphicData>
            </a:graphic>
          </wp:inline>
        </w:drawing>
      </w:r>
    </w:p>
    <w:p w14:paraId="4BDD8D9C" w14:textId="77777777" w:rsidR="006A00B2" w:rsidRPr="003D6EA3" w:rsidRDefault="006A00B2" w:rsidP="006A00B2">
      <w:pPr>
        <w:spacing w:after="0" w:line="240" w:lineRule="auto"/>
      </w:pPr>
      <w:r w:rsidRPr="003D6EA3">
        <w:rPr>
          <w:noProof/>
          <w:lang w:eastAsia="fr-FR"/>
        </w:rPr>
        <w:drawing>
          <wp:inline distT="0" distB="0" distL="0" distR="0" wp14:anchorId="2B876F52" wp14:editId="05C66C5E">
            <wp:extent cx="5760720" cy="417258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6160"/>
                    <a:stretch/>
                  </pic:blipFill>
                  <pic:spPr bwMode="auto">
                    <a:xfrm>
                      <a:off x="0" y="0"/>
                      <a:ext cx="5760720" cy="4172585"/>
                    </a:xfrm>
                    <a:prstGeom prst="rect">
                      <a:avLst/>
                    </a:prstGeom>
                    <a:ln>
                      <a:noFill/>
                    </a:ln>
                    <a:extLst>
                      <a:ext uri="{53640926-AAD7-44D8-BBD7-CCE9431645EC}">
                        <a14:shadowObscured xmlns:a14="http://schemas.microsoft.com/office/drawing/2010/main"/>
                      </a:ext>
                    </a:extLst>
                  </pic:spPr>
                </pic:pic>
              </a:graphicData>
            </a:graphic>
          </wp:inline>
        </w:drawing>
      </w:r>
    </w:p>
    <w:p w14:paraId="0D8E7B62" w14:textId="77777777" w:rsidR="006A00B2" w:rsidRPr="003D6EA3" w:rsidRDefault="006A00B2" w:rsidP="006A00B2">
      <w:pPr>
        <w:spacing w:after="0" w:line="240" w:lineRule="auto"/>
      </w:pPr>
      <w:r w:rsidRPr="003D6EA3">
        <w:rPr>
          <w:noProof/>
          <w:lang w:eastAsia="fr-FR"/>
        </w:rPr>
        <w:drawing>
          <wp:inline distT="0" distB="0" distL="0" distR="0" wp14:anchorId="283818E2" wp14:editId="0B1F5B90">
            <wp:extent cx="5760720" cy="200279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002790"/>
                    </a:xfrm>
                    <a:prstGeom prst="rect">
                      <a:avLst/>
                    </a:prstGeom>
                  </pic:spPr>
                </pic:pic>
              </a:graphicData>
            </a:graphic>
          </wp:inline>
        </w:drawing>
      </w:r>
    </w:p>
    <w:p w14:paraId="2E200CAF" w14:textId="77777777" w:rsidR="006A00B2" w:rsidRPr="003D6EA3" w:rsidRDefault="006A00B2" w:rsidP="006A00B2">
      <w:pPr>
        <w:spacing w:after="0" w:line="240" w:lineRule="auto"/>
      </w:pPr>
    </w:p>
    <w:p w14:paraId="1E936440" w14:textId="2B883924" w:rsidR="006A00B2" w:rsidRPr="0074318C" w:rsidRDefault="006A00B2" w:rsidP="006A00B2">
      <w:pPr>
        <w:numPr>
          <w:ilvl w:val="0"/>
          <w:numId w:val="23"/>
        </w:numPr>
        <w:spacing w:after="0" w:line="240" w:lineRule="auto"/>
        <w:rPr>
          <w:bCs/>
          <w:i/>
          <w:u w:val="single"/>
        </w:rPr>
      </w:pPr>
      <w:r w:rsidRPr="0074318C">
        <w:rPr>
          <w:bCs/>
          <w:i/>
          <w:u w:val="single"/>
        </w:rPr>
        <w:t>Démarche d’habilitation</w:t>
      </w:r>
      <w:r w:rsidR="0074318C" w:rsidRPr="0074318C">
        <w:rPr>
          <w:bCs/>
          <w:i/>
        </w:rPr>
        <w:t> :</w:t>
      </w:r>
    </w:p>
    <w:p w14:paraId="1779BA74" w14:textId="77777777" w:rsidR="006A00B2" w:rsidRPr="003D6EA3" w:rsidRDefault="006A00B2" w:rsidP="006A00B2">
      <w:pPr>
        <w:spacing w:after="0" w:line="240" w:lineRule="auto"/>
      </w:pPr>
      <w:r w:rsidRPr="003D6EA3">
        <w:t>L’employeur tient compte de la nature des activités de l’établissement et des capacités du travailleur à mettre en œuvre les mesures de prévention avant de confier des tâches à un travailleur (art. L.4121-4).</w:t>
      </w:r>
    </w:p>
    <w:p w14:paraId="33F2A765" w14:textId="77777777" w:rsidR="006A00B2" w:rsidRPr="003D6EA3" w:rsidRDefault="006A00B2" w:rsidP="006A00B2">
      <w:pPr>
        <w:spacing w:after="0" w:line="240" w:lineRule="auto"/>
      </w:pPr>
      <w:r w:rsidRPr="003D6EA3">
        <w:lastRenderedPageBreak/>
        <w:t>La formation nécessite de la pratique avec le même environnement (réel ou simulé) que le poste de travail qui sera occupé par le travailleur habilité.</w:t>
      </w:r>
    </w:p>
    <w:p w14:paraId="7F0C8A74" w14:textId="77777777" w:rsidR="006A00B2" w:rsidRPr="003D6EA3" w:rsidRDefault="006A00B2" w:rsidP="006A00B2">
      <w:pPr>
        <w:spacing w:after="0" w:line="240" w:lineRule="auto"/>
      </w:pPr>
    </w:p>
    <w:p w14:paraId="1F289042" w14:textId="2404F258" w:rsidR="006A00B2" w:rsidRPr="0074318C" w:rsidRDefault="006A00B2" w:rsidP="006A00B2">
      <w:pPr>
        <w:spacing w:after="0" w:line="240" w:lineRule="auto"/>
        <w:rPr>
          <w:b/>
          <w:bCs/>
          <w:u w:val="single"/>
        </w:rPr>
      </w:pPr>
      <w:r w:rsidRPr="0074318C">
        <w:rPr>
          <w:b/>
          <w:bCs/>
          <w:u w:val="single"/>
        </w:rPr>
        <w:t>Objectifs de la formation</w:t>
      </w:r>
      <w:r w:rsidR="0074318C" w:rsidRPr="0074318C">
        <w:rPr>
          <w:b/>
          <w:bCs/>
        </w:rPr>
        <w:t xml:space="preserve"> </w:t>
      </w:r>
      <w:r w:rsidRPr="0074318C">
        <w:rPr>
          <w:b/>
          <w:bCs/>
        </w:rPr>
        <w:t>:</w:t>
      </w:r>
    </w:p>
    <w:p w14:paraId="7233013A" w14:textId="77777777" w:rsidR="006A00B2" w:rsidRPr="003D6EA3" w:rsidRDefault="006A00B2" w:rsidP="006A00B2">
      <w:pPr>
        <w:numPr>
          <w:ilvl w:val="0"/>
          <w:numId w:val="18"/>
        </w:numPr>
        <w:spacing w:after="0" w:line="240" w:lineRule="auto"/>
      </w:pPr>
      <w:r w:rsidRPr="003D6EA3">
        <w:t>Connaitre les dangers de l'électricité et être capable d'analyser le risque électrique (repérage, identification, évaluation)</w:t>
      </w:r>
    </w:p>
    <w:p w14:paraId="29C2F253" w14:textId="77777777" w:rsidR="006A00B2" w:rsidRPr="003D6EA3" w:rsidRDefault="006A00B2" w:rsidP="006A00B2">
      <w:pPr>
        <w:numPr>
          <w:ilvl w:val="0"/>
          <w:numId w:val="18"/>
        </w:numPr>
        <w:spacing w:after="0" w:line="240" w:lineRule="auto"/>
      </w:pPr>
      <w:r w:rsidRPr="003D6EA3">
        <w:t>Connaitre les prescriptions et procédés de prévention du risque électrique et savoir les mettre en œuvre</w:t>
      </w:r>
    </w:p>
    <w:p w14:paraId="36D7357E" w14:textId="77777777" w:rsidR="006A00B2" w:rsidRPr="003D6EA3" w:rsidRDefault="006A00B2" w:rsidP="006A00B2">
      <w:pPr>
        <w:numPr>
          <w:ilvl w:val="0"/>
          <w:numId w:val="18"/>
        </w:numPr>
        <w:spacing w:after="0" w:line="240" w:lineRule="auto"/>
      </w:pPr>
      <w:r w:rsidRPr="003D6EA3">
        <w:t>Savoir intégrer la prévention dans la préparation du travail les personnes qui en ont la charge</w:t>
      </w:r>
    </w:p>
    <w:p w14:paraId="792BE65B" w14:textId="77777777" w:rsidR="006A00B2" w:rsidRPr="003D6EA3" w:rsidRDefault="006A00B2" w:rsidP="006A00B2">
      <w:pPr>
        <w:numPr>
          <w:ilvl w:val="0"/>
          <w:numId w:val="18"/>
        </w:numPr>
        <w:spacing w:after="0" w:line="240" w:lineRule="auto"/>
      </w:pPr>
      <w:r w:rsidRPr="003D6EA3">
        <w:t>Être capable de mettre en application les mesures de prévention adaptées pour maitriser le risque électrique sur les ouvrages ou installations concernées</w:t>
      </w:r>
    </w:p>
    <w:p w14:paraId="24312B1E" w14:textId="77777777" w:rsidR="006A00B2" w:rsidRPr="003D6EA3" w:rsidRDefault="006A00B2" w:rsidP="006A00B2">
      <w:pPr>
        <w:numPr>
          <w:ilvl w:val="0"/>
          <w:numId w:val="18"/>
        </w:numPr>
        <w:spacing w:after="0" w:line="240" w:lineRule="auto"/>
      </w:pPr>
      <w:r w:rsidRPr="003D6EA3">
        <w:t>Être informé de la conduite à tenir en cas d'accident ou d'incendie d'origine électrique</w:t>
      </w:r>
    </w:p>
    <w:p w14:paraId="0D4FF3B2" w14:textId="77777777" w:rsidR="006A00B2" w:rsidRPr="003D6EA3" w:rsidRDefault="006A00B2" w:rsidP="006A00B2">
      <w:pPr>
        <w:spacing w:after="0" w:line="240" w:lineRule="auto"/>
      </w:pPr>
    </w:p>
    <w:p w14:paraId="4F44A651" w14:textId="77777777" w:rsidR="006A00B2" w:rsidRPr="003D6EA3" w:rsidRDefault="006A00B2" w:rsidP="006A00B2">
      <w:pPr>
        <w:spacing w:after="0" w:line="240" w:lineRule="auto"/>
        <w:rPr>
          <w:i/>
          <w:iCs/>
        </w:rPr>
      </w:pPr>
      <w:r w:rsidRPr="003D6EA3">
        <w:rPr>
          <w:i/>
          <w:iCs/>
        </w:rPr>
        <w:t>Démarche d’habilitation</w:t>
      </w:r>
    </w:p>
    <w:p w14:paraId="17AD432D" w14:textId="77777777" w:rsidR="006A00B2" w:rsidRPr="003D6EA3" w:rsidRDefault="006A00B2" w:rsidP="006A00B2">
      <w:pPr>
        <w:spacing w:after="0" w:line="240" w:lineRule="auto"/>
      </w:pPr>
      <w:r w:rsidRPr="003D6EA3">
        <w:rPr>
          <w:noProof/>
          <w:lang w:eastAsia="fr-FR"/>
        </w:rPr>
        <w:drawing>
          <wp:inline distT="0" distB="0" distL="0" distR="0" wp14:anchorId="4D086566" wp14:editId="5626DBD6">
            <wp:extent cx="5059680" cy="5509732"/>
            <wp:effectExtent l="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61946" cy="5512199"/>
                    </a:xfrm>
                    <a:prstGeom prst="rect">
                      <a:avLst/>
                    </a:prstGeom>
                  </pic:spPr>
                </pic:pic>
              </a:graphicData>
            </a:graphic>
          </wp:inline>
        </w:drawing>
      </w:r>
    </w:p>
    <w:p w14:paraId="6CF6CF57" w14:textId="77777777" w:rsidR="006A00B2" w:rsidRPr="003D6EA3" w:rsidRDefault="006A00B2" w:rsidP="006A00B2">
      <w:pPr>
        <w:spacing w:after="0" w:line="240" w:lineRule="auto"/>
      </w:pPr>
    </w:p>
    <w:p w14:paraId="537D2D12" w14:textId="77777777" w:rsidR="006A00B2" w:rsidRPr="003D6EA3" w:rsidRDefault="006A00B2" w:rsidP="006A00B2">
      <w:pPr>
        <w:spacing w:after="0" w:line="240" w:lineRule="auto"/>
      </w:pPr>
      <w:r w:rsidRPr="003D6EA3">
        <w:t>La formation nécessite de la pratique avec le même environnement (réel ou simulé) que le poste de travail qui sera occupé par le travailleur habilité.</w:t>
      </w:r>
    </w:p>
    <w:p w14:paraId="0436FE1C" w14:textId="77777777" w:rsidR="006A00B2" w:rsidRPr="003D6EA3" w:rsidRDefault="006A00B2" w:rsidP="006A00B2">
      <w:pPr>
        <w:spacing w:after="0" w:line="240" w:lineRule="auto"/>
      </w:pPr>
      <w:bookmarkStart w:id="1" w:name="_GoBack"/>
      <w:bookmarkEnd w:id="1"/>
    </w:p>
    <w:p w14:paraId="4CBF213B" w14:textId="77777777" w:rsidR="006A00B2" w:rsidRPr="003D6EA3" w:rsidRDefault="006A00B2" w:rsidP="006A00B2">
      <w:pPr>
        <w:spacing w:after="0" w:line="240" w:lineRule="auto"/>
        <w:rPr>
          <w:b/>
          <w:bCs/>
          <w:u w:val="single"/>
        </w:rPr>
      </w:pPr>
      <w:r w:rsidRPr="003D6EA3">
        <w:rPr>
          <w:b/>
          <w:bCs/>
          <w:u w:val="single"/>
        </w:rPr>
        <w:t>Recyclage et suivi de l’habilitation</w:t>
      </w:r>
      <w:r w:rsidRPr="0074318C">
        <w:rPr>
          <w:b/>
          <w:bCs/>
        </w:rPr>
        <w:t> :</w:t>
      </w:r>
    </w:p>
    <w:p w14:paraId="5B6AC2F4" w14:textId="77777777" w:rsidR="006A00B2" w:rsidRPr="003D6EA3" w:rsidRDefault="006A00B2" w:rsidP="006A00B2">
      <w:pPr>
        <w:numPr>
          <w:ilvl w:val="0"/>
          <w:numId w:val="21"/>
        </w:numPr>
        <w:spacing w:after="0" w:line="240" w:lineRule="auto"/>
        <w:rPr>
          <w:b/>
          <w:bCs/>
        </w:rPr>
      </w:pPr>
      <w:r w:rsidRPr="003D6EA3">
        <w:rPr>
          <w:b/>
          <w:bCs/>
        </w:rPr>
        <w:t>Annuellement</w:t>
      </w:r>
    </w:p>
    <w:p w14:paraId="29C5E169" w14:textId="77777777" w:rsidR="006A00B2" w:rsidRPr="003D6EA3" w:rsidRDefault="006A00B2" w:rsidP="006A00B2">
      <w:pPr>
        <w:spacing w:after="0" w:line="240" w:lineRule="auto"/>
      </w:pPr>
      <w:r w:rsidRPr="003D6EA3">
        <w:t xml:space="preserve">L’employeur doit s’assurer que le travailleur habilité a toujours les compétences et aptitudes nécessaires pour réaliser en sécurité les tâches confiées dans son environnement de travail. </w:t>
      </w:r>
      <w:r w:rsidRPr="003D6EA3">
        <w:lastRenderedPageBreak/>
        <w:t>Annuellement, l’employeur s’assure que les besoins en matière d’habilitation sont toujours en adéquation avec les évolutions prévisibles des opérations à réaliser ainsi que les évolutions possibles concernant les installations, les ouvrages, les matériels,… Il appartient à l’employeur d’enregistrer ce suivi avec un moyen adapté.</w:t>
      </w:r>
    </w:p>
    <w:p w14:paraId="276539A9" w14:textId="77777777" w:rsidR="006A00B2" w:rsidRPr="003D6EA3" w:rsidRDefault="006A00B2" w:rsidP="006A00B2">
      <w:pPr>
        <w:spacing w:after="0" w:line="240" w:lineRule="auto"/>
      </w:pPr>
    </w:p>
    <w:p w14:paraId="7161CAEE" w14:textId="77777777" w:rsidR="006A00B2" w:rsidRPr="003D6EA3" w:rsidRDefault="006A00B2" w:rsidP="006A00B2">
      <w:pPr>
        <w:numPr>
          <w:ilvl w:val="0"/>
          <w:numId w:val="21"/>
        </w:numPr>
        <w:spacing w:after="0" w:line="240" w:lineRule="auto"/>
        <w:rPr>
          <w:b/>
          <w:bCs/>
        </w:rPr>
      </w:pPr>
      <w:r w:rsidRPr="003D6EA3">
        <w:rPr>
          <w:b/>
          <w:bCs/>
        </w:rPr>
        <w:t>Avant chaque opération</w:t>
      </w:r>
    </w:p>
    <w:p w14:paraId="4FB2F1B0" w14:textId="77777777" w:rsidR="006A00B2" w:rsidRPr="003D6EA3" w:rsidRDefault="006A00B2" w:rsidP="006A00B2">
      <w:pPr>
        <w:spacing w:after="0" w:line="240" w:lineRule="auto"/>
      </w:pPr>
      <w:r w:rsidRPr="003D6EA3">
        <w:t>L’employeur s’assure, préalablement à l’ordre de travail, de l’adéquation entre les symboles d’habilitation et la nature de l’opération à réaliser par le travailleur habilité.</w:t>
      </w:r>
    </w:p>
    <w:p w14:paraId="1EEED610" w14:textId="77777777" w:rsidR="006A00B2" w:rsidRPr="003D6EA3" w:rsidRDefault="006A00B2" w:rsidP="006A00B2">
      <w:pPr>
        <w:spacing w:after="0" w:line="240" w:lineRule="auto"/>
      </w:pPr>
      <w:r w:rsidRPr="003D6EA3">
        <w:rPr>
          <w:noProof/>
          <w:lang w:eastAsia="fr-FR"/>
        </w:rPr>
        <w:drawing>
          <wp:inline distT="0" distB="0" distL="0" distR="0" wp14:anchorId="2BCC7C28" wp14:editId="5EC3D515">
            <wp:extent cx="5760720" cy="3422650"/>
            <wp:effectExtent l="0" t="0" r="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422650"/>
                    </a:xfrm>
                    <a:prstGeom prst="rect">
                      <a:avLst/>
                    </a:prstGeom>
                  </pic:spPr>
                </pic:pic>
              </a:graphicData>
            </a:graphic>
          </wp:inline>
        </w:drawing>
      </w:r>
    </w:p>
    <w:p w14:paraId="4B96F795" w14:textId="77777777" w:rsidR="006A00B2" w:rsidRPr="003D6EA3" w:rsidRDefault="006A00B2" w:rsidP="006A00B2">
      <w:pPr>
        <w:spacing w:after="0" w:line="240" w:lineRule="auto"/>
      </w:pPr>
    </w:p>
    <w:p w14:paraId="245D90D7" w14:textId="77777777" w:rsidR="006A00B2" w:rsidRPr="003D6EA3" w:rsidRDefault="006A00B2" w:rsidP="0066154A">
      <w:pPr>
        <w:spacing w:after="0" w:line="240" w:lineRule="auto"/>
      </w:pPr>
    </w:p>
    <w:sectPr w:rsidR="006A00B2" w:rsidRPr="003D6EA3" w:rsidSect="008342C2">
      <w:footerReference w:type="default" r:id="rId18"/>
      <w:footerReference w:type="first" r:id="rId19"/>
      <w:pgSz w:w="11906" w:h="16838"/>
      <w:pgMar w:top="851" w:right="1417" w:bottom="127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ADCA42" w14:textId="77777777" w:rsidR="00197A89" w:rsidRDefault="00197A89" w:rsidP="00A34CEC">
      <w:pPr>
        <w:spacing w:after="0" w:line="240" w:lineRule="auto"/>
      </w:pPr>
      <w:r>
        <w:separator/>
      </w:r>
    </w:p>
  </w:endnote>
  <w:endnote w:type="continuationSeparator" w:id="0">
    <w:p w14:paraId="534C0F85" w14:textId="77777777" w:rsidR="00197A89" w:rsidRDefault="00197A89" w:rsidP="00A34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i/>
        <w:sz w:val="16"/>
      </w:rPr>
      <w:id w:val="1152099312"/>
      <w:docPartObj>
        <w:docPartGallery w:val="Page Numbers (Bottom of Page)"/>
        <w:docPartUnique/>
      </w:docPartObj>
    </w:sdtPr>
    <w:sdtEndPr/>
    <w:sdtContent>
      <w:p w14:paraId="1061C68B" w14:textId="63B23C3A" w:rsidR="00BF7FA6" w:rsidRPr="006E3D29" w:rsidRDefault="00BF7FA6" w:rsidP="009A4004">
        <w:pPr>
          <w:pStyle w:val="Pieddepage"/>
          <w:rPr>
            <w:rFonts w:asciiTheme="majorHAnsi" w:hAnsiTheme="majorHAnsi"/>
            <w:i/>
            <w:sz w:val="16"/>
          </w:rPr>
        </w:pPr>
        <w:r w:rsidRPr="006E3D29">
          <w:rPr>
            <w:rFonts w:asciiTheme="majorHAnsi" w:hAnsiTheme="majorHAnsi"/>
            <w:i/>
            <w:noProof/>
            <w:sz w:val="16"/>
            <w:lang w:eastAsia="fr-FR"/>
          </w:rPr>
          <mc:AlternateContent>
            <mc:Choice Requires="wpg">
              <w:drawing>
                <wp:anchor distT="0" distB="0" distL="114300" distR="114300" simplePos="0" relativeHeight="251661312" behindDoc="0" locked="0" layoutInCell="1" allowOverlap="1" wp14:anchorId="3F7F7CF6" wp14:editId="18E9C5D5">
                  <wp:simplePos x="0" y="0"/>
                  <wp:positionH relativeFrom="margin">
                    <wp:posOffset>3065365</wp:posOffset>
                  </wp:positionH>
                  <wp:positionV relativeFrom="page">
                    <wp:posOffset>10296525</wp:posOffset>
                  </wp:positionV>
                  <wp:extent cx="256953" cy="393065"/>
                  <wp:effectExtent l="0" t="0" r="10160" b="26035"/>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953" cy="393065"/>
                            <a:chOff x="1881" y="14699"/>
                            <a:chExt cx="464" cy="1129"/>
                          </a:xfrm>
                        </wpg:grpSpPr>
                        <wps:wsp>
                          <wps:cNvPr id="11"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2" name="Rectangle 78"/>
                          <wps:cNvSpPr>
                            <a:spLocks noChangeArrowheads="1"/>
                          </wps:cNvSpPr>
                          <wps:spPr bwMode="auto">
                            <a:xfrm>
                              <a:off x="1881" y="14699"/>
                              <a:ext cx="464"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475D6ABB" w14:textId="77777777" w:rsidR="00BF7FA6" w:rsidRDefault="00BF7FA6" w:rsidP="009A4004">
                                <w:pPr>
                                  <w:pStyle w:val="Pieddepage"/>
                                  <w:jc w:val="center"/>
                                  <w:rPr>
                                    <w:sz w:val="16"/>
                                    <w:szCs w:val="16"/>
                                  </w:rPr>
                                </w:pPr>
                                <w:r>
                                  <w:fldChar w:fldCharType="begin"/>
                                </w:r>
                                <w:r>
                                  <w:instrText>PAGE    \* MERGEFORMAT</w:instrText>
                                </w:r>
                                <w:r>
                                  <w:fldChar w:fldCharType="separate"/>
                                </w:r>
                                <w:r w:rsidR="0074318C" w:rsidRPr="0074318C">
                                  <w:rPr>
                                    <w:noProof/>
                                    <w:sz w:val="16"/>
                                    <w:szCs w:val="16"/>
                                  </w:rPr>
                                  <w:t>8</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7" o:spid="_x0000_s1031" style="position:absolute;margin-left:241.35pt;margin-top:810.75pt;width:20.25pt;height:30.95pt;z-index:251661312;mso-position-horizontal-relative:margin;mso-position-vertical-relative:page" coordorigin="1881,14699" coordsize="464,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">
                  <v:shapetype id="_x0000_t32" coordsize="21600,21600" o:spt="32" o:oned="t" path="m,l21600,21600e" filled="f">
                    <v:path arrowok="t" fillok="f" o:connecttype="none"/>
                    <o:lock v:ext="edit" shapetype="t"/>
                  </v:shapetype>
                  <v:shape id="AutoShape 77" o:spid="_x0000_s1032"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w+sEAAADbAAAADwAAAGRycy9kb3ducmV2LnhtbERPS2vCQBC+C/0Pywi96SaCtaSuQQpC&#10;LiKatuchO02i2dmQ3Tzqr+8WCt7m43vONp1MIwbqXG1ZQbyMQBAXVtdcKvjID4tXEM4ja2wsk4If&#10;cpDunmZbTLQd+UzDxZcihLBLUEHlfZtI6YqKDLqlbYkD9207gz7ArpS6wzGEm0auouhFGqw5NFTY&#10;0ntFxe3SGwXrbGOuLsvPdy/z49fQnNr+Uyr1PJ/2byA8Tf4h/ndnOsyP4e+XcID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PD6wQAAANsAAAAPAAAAAAAAAAAAAAAA&#10;AKECAABkcnMvZG93bnJldi54bWxQSwUGAAAAAAQABAD5AAAAjwMAAAAA&#10;" strokecolor="#7f7f7f"/>
                  <v:rect id="Rectangle 78" o:spid="_x0000_s1033" style="position:absolute;left:1881;top:14699;width:464;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RLcMA&#10;AADbAAAADwAAAGRycy9kb3ducmV2LnhtbERPS2vCQBC+F/wPyxS81U09FBtdpcQWCl6sio/bkB2z&#10;abKzIbsm8d93C4Xe5uN7zmI12Fp01PrSsYLnSQKCOHe65ELBYf/xNAPhA7LG2jEpuJOH1XL0sMBU&#10;u56/qNuFQsQQ9ikqMCE0qZQ+N2TRT1xDHLmray2GCNtC6hb7GG5rOU2SF2mx5NhgsKHMUF7tblZB&#10;Zdbf75vqnp352GWnbehfL6etUuPH4W0OItAQ/sV/7k8d50/h95d4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sRLcMAAADbAAAADwAAAAAAAAAAAAAAAACYAgAAZHJzL2Rv&#10;d25yZXYueG1sUEsFBgAAAAAEAAQA9QAAAIgDAAAAAA==&#10;" filled="f" strokecolor="#7f7f7f">
                    <v:textbox>
                      <w:txbxContent>
                        <w:p w14:paraId="475D6ABB" w14:textId="77777777" w:rsidR="00BF7FA6" w:rsidRDefault="00BF7FA6" w:rsidP="009A4004">
                          <w:pPr>
                            <w:pStyle w:val="Pieddepage"/>
                            <w:jc w:val="center"/>
                            <w:rPr>
                              <w:sz w:val="16"/>
                              <w:szCs w:val="16"/>
                            </w:rPr>
                          </w:pPr>
                          <w:r>
                            <w:fldChar w:fldCharType="begin"/>
                          </w:r>
                          <w:r>
                            <w:instrText>PAGE    \* MERGEFORMAT</w:instrText>
                          </w:r>
                          <w:r>
                            <w:fldChar w:fldCharType="separate"/>
                          </w:r>
                          <w:r w:rsidR="0074318C" w:rsidRPr="0074318C">
                            <w:rPr>
                              <w:noProof/>
                              <w:sz w:val="16"/>
                              <w:szCs w:val="16"/>
                            </w:rPr>
                            <w:t>8</w:t>
                          </w:r>
                          <w:r>
                            <w:rPr>
                              <w:sz w:val="16"/>
                              <w:szCs w:val="16"/>
                            </w:rPr>
                            <w:fldChar w:fldCharType="end"/>
                          </w:r>
                        </w:p>
                      </w:txbxContent>
                    </v:textbox>
                  </v:rect>
                  <w10:wrap anchorx="margin" anchory="page"/>
                </v:group>
              </w:pict>
            </mc:Fallback>
          </mc:AlternateContent>
        </w:r>
        <w:r w:rsidRPr="006E3D29">
          <w:rPr>
            <w:rFonts w:asciiTheme="majorHAnsi" w:hAnsiTheme="majorHAnsi"/>
            <w:i/>
            <w:sz w:val="16"/>
          </w:rPr>
          <w:t>P</w:t>
        </w:r>
        <w:bookmarkStart w:id="2" w:name="_Hlk80274390"/>
        <w:r w:rsidRPr="006E3D29">
          <w:rPr>
            <w:rFonts w:asciiTheme="majorHAnsi" w:hAnsiTheme="majorHAnsi"/>
            <w:i/>
            <w:sz w:val="16"/>
          </w:rPr>
          <w:t xml:space="preserve">rotocole </w:t>
        </w:r>
        <w:r w:rsidR="006E3D29" w:rsidRPr="006E3D29">
          <w:rPr>
            <w:rFonts w:asciiTheme="majorHAnsi" w:hAnsiTheme="majorHAnsi"/>
            <w:i/>
            <w:sz w:val="16"/>
          </w:rPr>
          <w:t>expérimental accompagné par la DREETS</w:t>
        </w:r>
        <w:r w:rsidR="006E3D29">
          <w:rPr>
            <w:rFonts w:asciiTheme="majorHAnsi" w:hAnsiTheme="majorHAnsi"/>
            <w:i/>
            <w:sz w:val="16"/>
          </w:rPr>
          <w:t xml:space="preserve"> </w:t>
        </w:r>
        <w:r w:rsidR="0018126F" w:rsidRPr="003D6EA3">
          <w:rPr>
            <w:rFonts w:asciiTheme="majorHAnsi" w:hAnsiTheme="majorHAnsi"/>
            <w:i/>
            <w:sz w:val="16"/>
          </w:rPr>
          <w:t>–</w:t>
        </w:r>
        <w:r w:rsidRPr="006E3D29">
          <w:rPr>
            <w:rFonts w:asciiTheme="majorHAnsi" w:hAnsiTheme="majorHAnsi"/>
            <w:i/>
            <w:sz w:val="16"/>
          </w:rPr>
          <w:t xml:space="preserve"> </w:t>
        </w:r>
        <w:r w:rsidR="0018126F" w:rsidRPr="003D6EA3">
          <w:rPr>
            <w:rFonts w:asciiTheme="majorHAnsi" w:hAnsiTheme="majorHAnsi"/>
            <w:i/>
            <w:sz w:val="16"/>
          </w:rPr>
          <w:t>Habilitation Electrique</w:t>
        </w:r>
        <w:r w:rsidRPr="006E3D29">
          <w:rPr>
            <w:rFonts w:asciiTheme="majorHAnsi" w:hAnsiTheme="majorHAnsi"/>
            <w:i/>
            <w:sz w:val="16"/>
          </w:rPr>
          <w:tab/>
        </w:r>
      </w:p>
    </w:sdtContent>
  </w:sdt>
  <w:bookmarkEnd w:id="2" w:displacedByCustomXml="prev"/>
  <w:p w14:paraId="120A8E07" w14:textId="77777777" w:rsidR="00BF7FA6" w:rsidRPr="006E3D29" w:rsidRDefault="00BF7FA6" w:rsidP="009A4004">
    <w:pPr>
      <w:pStyle w:val="Pieddepage"/>
      <w:rPr>
        <w:rFonts w:asciiTheme="majorHAnsi" w:hAnsiTheme="majorHAnsi"/>
        <w:i/>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8914086"/>
      <w:docPartObj>
        <w:docPartGallery w:val="Page Numbers (Bottom of Page)"/>
        <w:docPartUnique/>
      </w:docPartObj>
    </w:sdtPr>
    <w:sdtEndPr/>
    <w:sdtContent>
      <w:p w14:paraId="73A3DB6E" w14:textId="77777777" w:rsidR="00BF7FA6" w:rsidRDefault="00BF7FA6" w:rsidP="00880CEF">
        <w:pPr>
          <w:pStyle w:val="Pieddepage"/>
        </w:pPr>
        <w:r>
          <w:rPr>
            <w:noProof/>
            <w:lang w:eastAsia="fr-FR"/>
          </w:rPr>
          <mc:AlternateContent>
            <mc:Choice Requires="wpg">
              <w:drawing>
                <wp:anchor distT="0" distB="0" distL="114300" distR="114300" simplePos="0" relativeHeight="251659264" behindDoc="0" locked="0" layoutInCell="1" allowOverlap="1" wp14:anchorId="5B573566" wp14:editId="3BA86CA9">
                  <wp:simplePos x="0" y="0"/>
                  <wp:positionH relativeFrom="margin">
                    <wp:align>center</wp:align>
                  </wp:positionH>
                  <wp:positionV relativeFrom="page">
                    <wp:align>bottom</wp:align>
                  </wp:positionV>
                  <wp:extent cx="436880" cy="716915"/>
                  <wp:effectExtent l="9525" t="9525" r="10795" b="6985"/>
                  <wp:wrapNone/>
                  <wp:docPr id="8"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9"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0"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2221BECC" w14:textId="77777777" w:rsidR="00BF7FA6" w:rsidRDefault="00BF7FA6" w:rsidP="00880CEF">
                                <w:pPr>
                                  <w:pStyle w:val="Pieddepage"/>
                                  <w:jc w:val="center"/>
                                  <w:rPr>
                                    <w:sz w:val="16"/>
                                    <w:szCs w:val="16"/>
                                  </w:rPr>
                                </w:pPr>
                                <w:r>
                                  <w:fldChar w:fldCharType="begin"/>
                                </w:r>
                                <w:r>
                                  <w:instrText>PAGE    \* MERGEFORMAT</w:instrText>
                                </w:r>
                                <w:r>
                                  <w:fldChar w:fldCharType="separate"/>
                                </w:r>
                                <w:r w:rsidRPr="00880CEF">
                                  <w:rPr>
                                    <w:noProof/>
                                    <w:sz w:val="16"/>
                                    <w:szCs w:val="16"/>
                                  </w:rPr>
                                  <w:t>1</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573566" id="Groupe 8" o:spid="_x0000_s1034" style="position:absolute;margin-left:0;margin-top:0;width:34.4pt;height:56.45pt;z-index:25165926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">
                  <v:shapetype id="_x0000_t32" coordsize="21600,21600" o:spt="32" o:oned="t" path="m,l21600,21600e" filled="f">
                    <v:path arrowok="t" fillok="f" o:connecttype="none"/>
                    <o:lock v:ext="edit" shapetype="t"/>
                  </v:shapetype>
                  <v:shape id="AutoShape 77" o:spid="_x0000_s1035"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" strokecolor="#7f7f7f"/>
                  <v:rect id="Rectangle 78" o:spid="_x0000_s1036"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" filled="f" strokecolor="#7f7f7f">
                    <v:textbox>
                      <w:txbxContent>
                        <w:p w14:paraId="2221BECC" w14:textId="77777777" w:rsidR="00BF7FA6" w:rsidRDefault="00BF7FA6" w:rsidP="00880CEF">
                          <w:pPr>
                            <w:pStyle w:val="Pieddepage"/>
                            <w:jc w:val="center"/>
                            <w:rPr>
                              <w:sz w:val="16"/>
                              <w:szCs w:val="16"/>
                            </w:rPr>
                          </w:pPr>
                          <w:r>
                            <w:fldChar w:fldCharType="begin"/>
                          </w:r>
                          <w:r>
                            <w:instrText>PAGE    \* MERGEFORMAT</w:instrText>
                          </w:r>
                          <w:r>
                            <w:fldChar w:fldCharType="separate"/>
                          </w:r>
                          <w:r w:rsidRPr="00880CEF">
                            <w:rPr>
                              <w:noProof/>
                              <w:sz w:val="16"/>
                              <w:szCs w:val="16"/>
                            </w:rPr>
                            <w:t>1</w:t>
                          </w:r>
                          <w:r>
                            <w:rPr>
                              <w:sz w:val="16"/>
                              <w:szCs w:val="16"/>
                            </w:rPr>
                            <w:fldChar w:fldCharType="end"/>
                          </w:r>
                        </w:p>
                      </w:txbxContent>
                    </v:textbox>
                  </v:rect>
                  <w10:wrap anchorx="margin" anchory="page"/>
                </v:group>
              </w:pict>
            </mc:Fallback>
          </mc:AlternateContent>
        </w:r>
        <w:r>
          <w:t>Protocole Entretien IDE – SMR Nuit</w:t>
        </w:r>
        <w:r>
          <w:tab/>
        </w:r>
        <w:r>
          <w:tab/>
          <w:t>SANTRAVIR – Novembre 2015</w:t>
        </w:r>
      </w:p>
    </w:sdtContent>
  </w:sdt>
  <w:p w14:paraId="7025ED7D" w14:textId="77777777" w:rsidR="00BF7FA6" w:rsidRDefault="00BF7FA6" w:rsidP="00880CEF">
    <w:pPr>
      <w:pStyle w:val="Pieddepage"/>
    </w:pPr>
    <w:r w:rsidRPr="00880CEF">
      <w:rPr>
        <w:rFonts w:asciiTheme="majorHAnsi" w:eastAsiaTheme="majorEastAsia" w:hAnsiTheme="majorHAnsi" w:cstheme="majorBidi"/>
      </w:rPr>
      <w:t xml:space="preserve"> </w:t>
    </w:r>
    <w:r w:rsidRPr="00880CEF">
      <w:rPr>
        <w:rFonts w:asciiTheme="majorHAnsi" w:eastAsiaTheme="majorEastAsia" w:hAnsiTheme="majorHAnsi" w:cstheme="majorBidi"/>
      </w:rPr>
      <w:ptab w:relativeTo="margin" w:alignment="center" w:leader="none"/>
    </w:r>
    <w:r w:rsidRPr="00880CEF">
      <w:rPr>
        <w:rFonts w:asciiTheme="majorHAnsi" w:eastAsiaTheme="majorEastAsia" w:hAnsiTheme="majorHAnsi" w:cstheme="majorBidi"/>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8F3643" w14:textId="77777777" w:rsidR="00197A89" w:rsidRDefault="00197A89" w:rsidP="00A34CEC">
      <w:pPr>
        <w:spacing w:after="0" w:line="240" w:lineRule="auto"/>
      </w:pPr>
      <w:r>
        <w:separator/>
      </w:r>
    </w:p>
  </w:footnote>
  <w:footnote w:type="continuationSeparator" w:id="0">
    <w:p w14:paraId="5A5DF273" w14:textId="77777777" w:rsidR="00197A89" w:rsidRDefault="00197A89" w:rsidP="00A34C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A46DC"/>
    <w:multiLevelType w:val="hybridMultilevel"/>
    <w:tmpl w:val="322E937A"/>
    <w:lvl w:ilvl="0" w:tplc="040C0001">
      <w:start w:val="1"/>
      <w:numFmt w:val="bullet"/>
      <w:lvlText w:val=""/>
      <w:lvlJc w:val="left"/>
      <w:pPr>
        <w:ind w:left="360" w:hanging="360"/>
      </w:pPr>
      <w:rPr>
        <w:rFonts w:ascii="Symbol" w:hAnsi="Symbol" w:hint="default"/>
      </w:rPr>
    </w:lvl>
    <w:lvl w:ilvl="1" w:tplc="040C0005">
      <w:start w:val="1"/>
      <w:numFmt w:val="bullet"/>
      <w:lvlText w:val=""/>
      <w:lvlJc w:val="left"/>
      <w:pPr>
        <w:ind w:left="1080" w:hanging="360"/>
      </w:pPr>
      <w:rPr>
        <w:rFonts w:ascii="Wingdings" w:hAnsi="Wingdings"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01AF4EB9"/>
    <w:multiLevelType w:val="hybridMultilevel"/>
    <w:tmpl w:val="BA8CF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86F2A79"/>
    <w:multiLevelType w:val="hybridMultilevel"/>
    <w:tmpl w:val="19702C80"/>
    <w:lvl w:ilvl="0" w:tplc="420EA93E">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286B1A"/>
    <w:multiLevelType w:val="hybridMultilevel"/>
    <w:tmpl w:val="380A603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0EF754A9"/>
    <w:multiLevelType w:val="hybridMultilevel"/>
    <w:tmpl w:val="551C6E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F5D58E0"/>
    <w:multiLevelType w:val="hybridMultilevel"/>
    <w:tmpl w:val="12E09F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60E314B"/>
    <w:multiLevelType w:val="hybridMultilevel"/>
    <w:tmpl w:val="9634DA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66E1348"/>
    <w:multiLevelType w:val="hybridMultilevel"/>
    <w:tmpl w:val="E3A0079C"/>
    <w:lvl w:ilvl="0" w:tplc="213EA416">
      <w:numFmt w:val="bullet"/>
      <w:lvlText w:val="-"/>
      <w:lvlJc w:val="left"/>
      <w:pPr>
        <w:ind w:left="720" w:hanging="360"/>
      </w:pPr>
      <w:rPr>
        <w:rFonts w:ascii="Calibri" w:eastAsiaTheme="minorHAnsi" w:hAnsi="Calibri" w:cstheme="minorBidi"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B784F75"/>
    <w:multiLevelType w:val="hybridMultilevel"/>
    <w:tmpl w:val="0576F8F4"/>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
    <w:nsid w:val="2C5743F2"/>
    <w:multiLevelType w:val="hybridMultilevel"/>
    <w:tmpl w:val="B2366BF2"/>
    <w:lvl w:ilvl="0" w:tplc="213EA416">
      <w:numFmt w:val="bullet"/>
      <w:lvlText w:val="-"/>
      <w:lvlJc w:val="left"/>
      <w:pPr>
        <w:ind w:left="720" w:hanging="360"/>
      </w:pPr>
      <w:rPr>
        <w:rFonts w:ascii="Calibri" w:eastAsiaTheme="minorHAnsi" w:hAnsi="Calibri" w:cstheme="minorBidi"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64820FE"/>
    <w:multiLevelType w:val="hybridMultilevel"/>
    <w:tmpl w:val="8B9A3D0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3AD255F2"/>
    <w:multiLevelType w:val="hybridMultilevel"/>
    <w:tmpl w:val="0202851E"/>
    <w:lvl w:ilvl="0" w:tplc="420EA93E">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BF31A54"/>
    <w:multiLevelType w:val="hybridMultilevel"/>
    <w:tmpl w:val="8124D4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9655EA9"/>
    <w:multiLevelType w:val="multilevel"/>
    <w:tmpl w:val="4488680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2B77F04"/>
    <w:multiLevelType w:val="hybridMultilevel"/>
    <w:tmpl w:val="CB0868B8"/>
    <w:lvl w:ilvl="0" w:tplc="213EA416">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3A47DC9"/>
    <w:multiLevelType w:val="hybridMultilevel"/>
    <w:tmpl w:val="9346726E"/>
    <w:lvl w:ilvl="0" w:tplc="040C0001">
      <w:start w:val="1"/>
      <w:numFmt w:val="bullet"/>
      <w:lvlText w:val=""/>
      <w:lvlJc w:val="left"/>
      <w:pPr>
        <w:ind w:left="360" w:hanging="360"/>
      </w:pPr>
      <w:rPr>
        <w:rFonts w:ascii="Symbol" w:hAnsi="Symbol" w:hint="default"/>
      </w:rPr>
    </w:lvl>
    <w:lvl w:ilvl="1" w:tplc="040C0005">
      <w:start w:val="1"/>
      <w:numFmt w:val="bullet"/>
      <w:lvlText w:val=""/>
      <w:lvlJc w:val="left"/>
      <w:pPr>
        <w:ind w:left="1080" w:hanging="360"/>
      </w:pPr>
      <w:rPr>
        <w:rFonts w:ascii="Wingdings" w:hAnsi="Wingdings"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5641427E"/>
    <w:multiLevelType w:val="hybridMultilevel"/>
    <w:tmpl w:val="341694F4"/>
    <w:lvl w:ilvl="0" w:tplc="420EA93E">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C253835"/>
    <w:multiLevelType w:val="hybridMultilevel"/>
    <w:tmpl w:val="9676D3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EBE6EE9"/>
    <w:multiLevelType w:val="hybridMultilevel"/>
    <w:tmpl w:val="5BC064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2E82215"/>
    <w:multiLevelType w:val="hybridMultilevel"/>
    <w:tmpl w:val="755497B2"/>
    <w:lvl w:ilvl="0" w:tplc="040C0001">
      <w:start w:val="1"/>
      <w:numFmt w:val="bullet"/>
      <w:lvlText w:val=""/>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342351B"/>
    <w:multiLevelType w:val="hybridMultilevel"/>
    <w:tmpl w:val="AA343846"/>
    <w:lvl w:ilvl="0" w:tplc="C5FA9A28">
      <w:start w:val="1"/>
      <w:numFmt w:val="bullet"/>
      <w:lvlText w:val=""/>
      <w:lvlJc w:val="left"/>
      <w:pPr>
        <w:ind w:left="720" w:hanging="360"/>
      </w:pPr>
      <w:rPr>
        <w:rFonts w:ascii="Wingdings" w:hAnsi="Wingdings" w:hint="default"/>
        <w:color w:val="000000" w:themeColor="text1"/>
      </w:rPr>
    </w:lvl>
    <w:lvl w:ilvl="1" w:tplc="CD6648F6">
      <w:numFmt w:val="bullet"/>
      <w:lvlText w:val="-"/>
      <w:lvlJc w:val="left"/>
      <w:pPr>
        <w:ind w:left="1440" w:hanging="360"/>
      </w:pPr>
      <w:rPr>
        <w:rFonts w:ascii="Calibri" w:eastAsiaTheme="minorHAnsi" w:hAnsi="Calibri" w:cstheme="minorBidi"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342397A"/>
    <w:multiLevelType w:val="hybridMultilevel"/>
    <w:tmpl w:val="FBA21C9A"/>
    <w:lvl w:ilvl="0" w:tplc="420EA93E">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34E6E21"/>
    <w:multiLevelType w:val="hybridMultilevel"/>
    <w:tmpl w:val="8B8289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6A1B6A6D"/>
    <w:multiLevelType w:val="hybridMultilevel"/>
    <w:tmpl w:val="D242ECC4"/>
    <w:lvl w:ilvl="0" w:tplc="BCDE0470">
      <w:start w:val="1"/>
      <w:numFmt w:val="upperRoman"/>
      <w:lvlText w:val="%1."/>
      <w:lvlJc w:val="right"/>
      <w:pPr>
        <w:ind w:left="720" w:hanging="360"/>
      </w:pPr>
      <w:rPr>
        <w:sz w:val="36"/>
        <w:szCs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729F0458"/>
    <w:multiLevelType w:val="hybridMultilevel"/>
    <w:tmpl w:val="B2DC1F9A"/>
    <w:lvl w:ilvl="0" w:tplc="040C000B">
      <w:start w:val="1"/>
      <w:numFmt w:val="bullet"/>
      <w:lvlText w:val=""/>
      <w:lvlJc w:val="left"/>
      <w:pPr>
        <w:ind w:left="2084" w:hanging="360"/>
      </w:pPr>
      <w:rPr>
        <w:rFonts w:ascii="Wingdings" w:hAnsi="Wingdings" w:hint="default"/>
      </w:rPr>
    </w:lvl>
    <w:lvl w:ilvl="1" w:tplc="040C0003" w:tentative="1">
      <w:start w:val="1"/>
      <w:numFmt w:val="bullet"/>
      <w:lvlText w:val="o"/>
      <w:lvlJc w:val="left"/>
      <w:pPr>
        <w:ind w:left="2804" w:hanging="360"/>
      </w:pPr>
      <w:rPr>
        <w:rFonts w:ascii="Courier New" w:hAnsi="Courier New" w:cs="Courier New" w:hint="default"/>
      </w:rPr>
    </w:lvl>
    <w:lvl w:ilvl="2" w:tplc="040C0005" w:tentative="1">
      <w:start w:val="1"/>
      <w:numFmt w:val="bullet"/>
      <w:lvlText w:val=""/>
      <w:lvlJc w:val="left"/>
      <w:pPr>
        <w:ind w:left="3524" w:hanging="360"/>
      </w:pPr>
      <w:rPr>
        <w:rFonts w:ascii="Wingdings" w:hAnsi="Wingdings" w:hint="default"/>
      </w:rPr>
    </w:lvl>
    <w:lvl w:ilvl="3" w:tplc="040C0001" w:tentative="1">
      <w:start w:val="1"/>
      <w:numFmt w:val="bullet"/>
      <w:lvlText w:val=""/>
      <w:lvlJc w:val="left"/>
      <w:pPr>
        <w:ind w:left="4244" w:hanging="360"/>
      </w:pPr>
      <w:rPr>
        <w:rFonts w:ascii="Symbol" w:hAnsi="Symbol" w:hint="default"/>
      </w:rPr>
    </w:lvl>
    <w:lvl w:ilvl="4" w:tplc="040C0003" w:tentative="1">
      <w:start w:val="1"/>
      <w:numFmt w:val="bullet"/>
      <w:lvlText w:val="o"/>
      <w:lvlJc w:val="left"/>
      <w:pPr>
        <w:ind w:left="4964" w:hanging="360"/>
      </w:pPr>
      <w:rPr>
        <w:rFonts w:ascii="Courier New" w:hAnsi="Courier New" w:cs="Courier New" w:hint="default"/>
      </w:rPr>
    </w:lvl>
    <w:lvl w:ilvl="5" w:tplc="040C0005" w:tentative="1">
      <w:start w:val="1"/>
      <w:numFmt w:val="bullet"/>
      <w:lvlText w:val=""/>
      <w:lvlJc w:val="left"/>
      <w:pPr>
        <w:ind w:left="5684" w:hanging="360"/>
      </w:pPr>
      <w:rPr>
        <w:rFonts w:ascii="Wingdings" w:hAnsi="Wingdings" w:hint="default"/>
      </w:rPr>
    </w:lvl>
    <w:lvl w:ilvl="6" w:tplc="040C0001" w:tentative="1">
      <w:start w:val="1"/>
      <w:numFmt w:val="bullet"/>
      <w:lvlText w:val=""/>
      <w:lvlJc w:val="left"/>
      <w:pPr>
        <w:ind w:left="6404" w:hanging="360"/>
      </w:pPr>
      <w:rPr>
        <w:rFonts w:ascii="Symbol" w:hAnsi="Symbol" w:hint="default"/>
      </w:rPr>
    </w:lvl>
    <w:lvl w:ilvl="7" w:tplc="040C0003" w:tentative="1">
      <w:start w:val="1"/>
      <w:numFmt w:val="bullet"/>
      <w:lvlText w:val="o"/>
      <w:lvlJc w:val="left"/>
      <w:pPr>
        <w:ind w:left="7124" w:hanging="360"/>
      </w:pPr>
      <w:rPr>
        <w:rFonts w:ascii="Courier New" w:hAnsi="Courier New" w:cs="Courier New" w:hint="default"/>
      </w:rPr>
    </w:lvl>
    <w:lvl w:ilvl="8" w:tplc="040C0005" w:tentative="1">
      <w:start w:val="1"/>
      <w:numFmt w:val="bullet"/>
      <w:lvlText w:val=""/>
      <w:lvlJc w:val="left"/>
      <w:pPr>
        <w:ind w:left="7844" w:hanging="360"/>
      </w:pPr>
      <w:rPr>
        <w:rFonts w:ascii="Wingdings" w:hAnsi="Wingdings" w:hint="default"/>
      </w:rPr>
    </w:lvl>
  </w:abstractNum>
  <w:abstractNum w:abstractNumId="25">
    <w:nsid w:val="72C659A9"/>
    <w:multiLevelType w:val="hybridMultilevel"/>
    <w:tmpl w:val="088077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4727802"/>
    <w:multiLevelType w:val="hybridMultilevel"/>
    <w:tmpl w:val="598E3320"/>
    <w:lvl w:ilvl="0" w:tplc="420EA93E">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6184A29"/>
    <w:multiLevelType w:val="hybridMultilevel"/>
    <w:tmpl w:val="8DF8EDD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72931D9"/>
    <w:multiLevelType w:val="hybridMultilevel"/>
    <w:tmpl w:val="225C88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11"/>
  </w:num>
  <w:num w:numId="3">
    <w:abstractNumId w:val="4"/>
  </w:num>
  <w:num w:numId="4">
    <w:abstractNumId w:val="18"/>
  </w:num>
  <w:num w:numId="5">
    <w:abstractNumId w:val="3"/>
  </w:num>
  <w:num w:numId="6">
    <w:abstractNumId w:val="10"/>
  </w:num>
  <w:num w:numId="7">
    <w:abstractNumId w:val="5"/>
  </w:num>
  <w:num w:numId="8">
    <w:abstractNumId w:val="24"/>
  </w:num>
  <w:num w:numId="9">
    <w:abstractNumId w:val="8"/>
  </w:num>
  <w:num w:numId="10">
    <w:abstractNumId w:val="0"/>
  </w:num>
  <w:num w:numId="11">
    <w:abstractNumId w:val="15"/>
  </w:num>
  <w:num w:numId="12">
    <w:abstractNumId w:val="13"/>
  </w:num>
  <w:num w:numId="13">
    <w:abstractNumId w:val="14"/>
  </w:num>
  <w:num w:numId="14">
    <w:abstractNumId w:val="7"/>
  </w:num>
  <w:num w:numId="15">
    <w:abstractNumId w:val="20"/>
  </w:num>
  <w:num w:numId="16">
    <w:abstractNumId w:val="1"/>
  </w:num>
  <w:num w:numId="17">
    <w:abstractNumId w:val="12"/>
  </w:num>
  <w:num w:numId="18">
    <w:abstractNumId w:val="25"/>
  </w:num>
  <w:num w:numId="19">
    <w:abstractNumId w:val="16"/>
  </w:num>
  <w:num w:numId="20">
    <w:abstractNumId w:val="2"/>
  </w:num>
  <w:num w:numId="21">
    <w:abstractNumId w:val="17"/>
  </w:num>
  <w:num w:numId="22">
    <w:abstractNumId w:val="22"/>
  </w:num>
  <w:num w:numId="23">
    <w:abstractNumId w:val="26"/>
  </w:num>
  <w:num w:numId="24">
    <w:abstractNumId w:val="6"/>
  </w:num>
  <w:num w:numId="25">
    <w:abstractNumId w:val="21"/>
  </w:num>
  <w:num w:numId="26">
    <w:abstractNumId w:val="19"/>
  </w:num>
  <w:num w:numId="27">
    <w:abstractNumId w:val="27"/>
  </w:num>
  <w:num w:numId="28">
    <w:abstractNumId w:val="9"/>
  </w:num>
  <w:num w:numId="29">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D6C"/>
    <w:rsid w:val="00002A8C"/>
    <w:rsid w:val="000047EF"/>
    <w:rsid w:val="00005CD1"/>
    <w:rsid w:val="00020594"/>
    <w:rsid w:val="000226F7"/>
    <w:rsid w:val="00024262"/>
    <w:rsid w:val="00025B9E"/>
    <w:rsid w:val="00025D90"/>
    <w:rsid w:val="00027AF9"/>
    <w:rsid w:val="0003028D"/>
    <w:rsid w:val="000347AD"/>
    <w:rsid w:val="0004047F"/>
    <w:rsid w:val="00040F7C"/>
    <w:rsid w:val="000452B9"/>
    <w:rsid w:val="00054D6C"/>
    <w:rsid w:val="00061D05"/>
    <w:rsid w:val="00067BAA"/>
    <w:rsid w:val="00071A6D"/>
    <w:rsid w:val="00077450"/>
    <w:rsid w:val="00084228"/>
    <w:rsid w:val="000858A1"/>
    <w:rsid w:val="000943FC"/>
    <w:rsid w:val="00095C5E"/>
    <w:rsid w:val="000A1F0F"/>
    <w:rsid w:val="000A4794"/>
    <w:rsid w:val="000A6E37"/>
    <w:rsid w:val="000A798C"/>
    <w:rsid w:val="000C06C6"/>
    <w:rsid w:val="000C51FD"/>
    <w:rsid w:val="000C7168"/>
    <w:rsid w:val="000C78C1"/>
    <w:rsid w:val="000D34FA"/>
    <w:rsid w:val="000D497C"/>
    <w:rsid w:val="000D774D"/>
    <w:rsid w:val="000E1997"/>
    <w:rsid w:val="000E63EC"/>
    <w:rsid w:val="00103E71"/>
    <w:rsid w:val="0011049B"/>
    <w:rsid w:val="001144CB"/>
    <w:rsid w:val="00116C12"/>
    <w:rsid w:val="0012547C"/>
    <w:rsid w:val="001255D7"/>
    <w:rsid w:val="00125789"/>
    <w:rsid w:val="00125922"/>
    <w:rsid w:val="001300AF"/>
    <w:rsid w:val="00131963"/>
    <w:rsid w:val="0013532C"/>
    <w:rsid w:val="00141068"/>
    <w:rsid w:val="001440CF"/>
    <w:rsid w:val="00155C1D"/>
    <w:rsid w:val="00162AEE"/>
    <w:rsid w:val="001655EE"/>
    <w:rsid w:val="00165670"/>
    <w:rsid w:val="00166119"/>
    <w:rsid w:val="00167321"/>
    <w:rsid w:val="00173C7D"/>
    <w:rsid w:val="0018107E"/>
    <w:rsid w:val="0018126F"/>
    <w:rsid w:val="0018687E"/>
    <w:rsid w:val="0019364E"/>
    <w:rsid w:val="00197A89"/>
    <w:rsid w:val="001A0095"/>
    <w:rsid w:val="001A7534"/>
    <w:rsid w:val="001B0980"/>
    <w:rsid w:val="001B0F7E"/>
    <w:rsid w:val="001C516C"/>
    <w:rsid w:val="001D7AC5"/>
    <w:rsid w:val="001E0D73"/>
    <w:rsid w:val="00205438"/>
    <w:rsid w:val="002215A3"/>
    <w:rsid w:val="002215E9"/>
    <w:rsid w:val="0022354F"/>
    <w:rsid w:val="002326C2"/>
    <w:rsid w:val="002363A3"/>
    <w:rsid w:val="002367BD"/>
    <w:rsid w:val="00240122"/>
    <w:rsid w:val="002404A6"/>
    <w:rsid w:val="00240D04"/>
    <w:rsid w:val="00242A37"/>
    <w:rsid w:val="00251EA3"/>
    <w:rsid w:val="00263E76"/>
    <w:rsid w:val="00273162"/>
    <w:rsid w:val="00275806"/>
    <w:rsid w:val="00281C02"/>
    <w:rsid w:val="00283307"/>
    <w:rsid w:val="00283EA0"/>
    <w:rsid w:val="00286350"/>
    <w:rsid w:val="00291DE8"/>
    <w:rsid w:val="00296972"/>
    <w:rsid w:val="002A0E19"/>
    <w:rsid w:val="002A104D"/>
    <w:rsid w:val="002A5974"/>
    <w:rsid w:val="002C1E35"/>
    <w:rsid w:val="002D2696"/>
    <w:rsid w:val="002D6342"/>
    <w:rsid w:val="002E64A7"/>
    <w:rsid w:val="002E6CFF"/>
    <w:rsid w:val="002F0E1B"/>
    <w:rsid w:val="002F4D1F"/>
    <w:rsid w:val="0032678D"/>
    <w:rsid w:val="00331C1D"/>
    <w:rsid w:val="0035055E"/>
    <w:rsid w:val="0035129A"/>
    <w:rsid w:val="003537A3"/>
    <w:rsid w:val="00356112"/>
    <w:rsid w:val="00357041"/>
    <w:rsid w:val="0038147B"/>
    <w:rsid w:val="00381AB9"/>
    <w:rsid w:val="00382AD0"/>
    <w:rsid w:val="003913A3"/>
    <w:rsid w:val="00391D0E"/>
    <w:rsid w:val="00396D4A"/>
    <w:rsid w:val="003A003A"/>
    <w:rsid w:val="003A2674"/>
    <w:rsid w:val="003A3A4E"/>
    <w:rsid w:val="003A68A9"/>
    <w:rsid w:val="003C1F3E"/>
    <w:rsid w:val="003C2F17"/>
    <w:rsid w:val="003C33D9"/>
    <w:rsid w:val="003D2699"/>
    <w:rsid w:val="003D6EA3"/>
    <w:rsid w:val="003E1384"/>
    <w:rsid w:val="003E1A98"/>
    <w:rsid w:val="003E6613"/>
    <w:rsid w:val="003F2ED1"/>
    <w:rsid w:val="004033C2"/>
    <w:rsid w:val="00421115"/>
    <w:rsid w:val="004313D3"/>
    <w:rsid w:val="004357A3"/>
    <w:rsid w:val="00443598"/>
    <w:rsid w:val="00444411"/>
    <w:rsid w:val="004447FF"/>
    <w:rsid w:val="004452E1"/>
    <w:rsid w:val="00464D46"/>
    <w:rsid w:val="00465258"/>
    <w:rsid w:val="00467131"/>
    <w:rsid w:val="004710A4"/>
    <w:rsid w:val="00473184"/>
    <w:rsid w:val="00475654"/>
    <w:rsid w:val="004841D2"/>
    <w:rsid w:val="0048798C"/>
    <w:rsid w:val="00495FBD"/>
    <w:rsid w:val="00497510"/>
    <w:rsid w:val="004A05C5"/>
    <w:rsid w:val="004A3EA5"/>
    <w:rsid w:val="004D753D"/>
    <w:rsid w:val="004E4A50"/>
    <w:rsid w:val="004F2FB3"/>
    <w:rsid w:val="00503595"/>
    <w:rsid w:val="0050419D"/>
    <w:rsid w:val="00505727"/>
    <w:rsid w:val="00510F29"/>
    <w:rsid w:val="00515240"/>
    <w:rsid w:val="005310C9"/>
    <w:rsid w:val="00543AA7"/>
    <w:rsid w:val="00544845"/>
    <w:rsid w:val="005468D0"/>
    <w:rsid w:val="00550B0D"/>
    <w:rsid w:val="00553853"/>
    <w:rsid w:val="00557975"/>
    <w:rsid w:val="005630C2"/>
    <w:rsid w:val="005700A2"/>
    <w:rsid w:val="00573CC1"/>
    <w:rsid w:val="00582BB9"/>
    <w:rsid w:val="00584FFF"/>
    <w:rsid w:val="00591F6B"/>
    <w:rsid w:val="00596DF6"/>
    <w:rsid w:val="005A2425"/>
    <w:rsid w:val="005A66EA"/>
    <w:rsid w:val="005B5A69"/>
    <w:rsid w:val="005B6D40"/>
    <w:rsid w:val="005B6E1A"/>
    <w:rsid w:val="005C15EA"/>
    <w:rsid w:val="005C2763"/>
    <w:rsid w:val="005D4DE3"/>
    <w:rsid w:val="005F1004"/>
    <w:rsid w:val="006007C8"/>
    <w:rsid w:val="00600C6E"/>
    <w:rsid w:val="00600DEB"/>
    <w:rsid w:val="006040ED"/>
    <w:rsid w:val="006134B7"/>
    <w:rsid w:val="006152AE"/>
    <w:rsid w:val="0061675C"/>
    <w:rsid w:val="00617CAF"/>
    <w:rsid w:val="006259DA"/>
    <w:rsid w:val="006305A0"/>
    <w:rsid w:val="00634169"/>
    <w:rsid w:val="006362AE"/>
    <w:rsid w:val="006462F0"/>
    <w:rsid w:val="006507C7"/>
    <w:rsid w:val="0065080E"/>
    <w:rsid w:val="00650FA8"/>
    <w:rsid w:val="0066154A"/>
    <w:rsid w:val="00663F4E"/>
    <w:rsid w:val="00673DEC"/>
    <w:rsid w:val="006766E2"/>
    <w:rsid w:val="0067694F"/>
    <w:rsid w:val="00676F7F"/>
    <w:rsid w:val="0068172D"/>
    <w:rsid w:val="00685475"/>
    <w:rsid w:val="00687B8C"/>
    <w:rsid w:val="00695AE5"/>
    <w:rsid w:val="00695DF9"/>
    <w:rsid w:val="0069790D"/>
    <w:rsid w:val="006A00B2"/>
    <w:rsid w:val="006A755E"/>
    <w:rsid w:val="006B4767"/>
    <w:rsid w:val="006C132C"/>
    <w:rsid w:val="006C1C49"/>
    <w:rsid w:val="006C56D1"/>
    <w:rsid w:val="006E3D29"/>
    <w:rsid w:val="006F0206"/>
    <w:rsid w:val="00707220"/>
    <w:rsid w:val="00712842"/>
    <w:rsid w:val="00713EF8"/>
    <w:rsid w:val="00715847"/>
    <w:rsid w:val="00716471"/>
    <w:rsid w:val="007179EA"/>
    <w:rsid w:val="00720D7E"/>
    <w:rsid w:val="0073017C"/>
    <w:rsid w:val="00735CEE"/>
    <w:rsid w:val="00736DD7"/>
    <w:rsid w:val="00742402"/>
    <w:rsid w:val="0074318C"/>
    <w:rsid w:val="00750A4A"/>
    <w:rsid w:val="00755267"/>
    <w:rsid w:val="0076122C"/>
    <w:rsid w:val="00762ADB"/>
    <w:rsid w:val="007855B7"/>
    <w:rsid w:val="0079137A"/>
    <w:rsid w:val="007A028E"/>
    <w:rsid w:val="007A1F43"/>
    <w:rsid w:val="007B4D83"/>
    <w:rsid w:val="007B5359"/>
    <w:rsid w:val="007B76CF"/>
    <w:rsid w:val="007C7EFE"/>
    <w:rsid w:val="007D324A"/>
    <w:rsid w:val="007D37A7"/>
    <w:rsid w:val="007D639B"/>
    <w:rsid w:val="0080378E"/>
    <w:rsid w:val="0080749C"/>
    <w:rsid w:val="00807E12"/>
    <w:rsid w:val="0081282D"/>
    <w:rsid w:val="00815C90"/>
    <w:rsid w:val="00827DFB"/>
    <w:rsid w:val="0083228F"/>
    <w:rsid w:val="008342C2"/>
    <w:rsid w:val="008346DF"/>
    <w:rsid w:val="008407F4"/>
    <w:rsid w:val="00840DCB"/>
    <w:rsid w:val="0087006C"/>
    <w:rsid w:val="00877555"/>
    <w:rsid w:val="0088074E"/>
    <w:rsid w:val="00880CEF"/>
    <w:rsid w:val="00882E4F"/>
    <w:rsid w:val="00883723"/>
    <w:rsid w:val="00887832"/>
    <w:rsid w:val="00892BFA"/>
    <w:rsid w:val="00893CCA"/>
    <w:rsid w:val="008B73F0"/>
    <w:rsid w:val="008C0D04"/>
    <w:rsid w:val="008C2621"/>
    <w:rsid w:val="008C5071"/>
    <w:rsid w:val="008C640A"/>
    <w:rsid w:val="008D02A6"/>
    <w:rsid w:val="008D267A"/>
    <w:rsid w:val="008F0D86"/>
    <w:rsid w:val="008F7EF9"/>
    <w:rsid w:val="00913718"/>
    <w:rsid w:val="009164CE"/>
    <w:rsid w:val="00935BA8"/>
    <w:rsid w:val="009401CE"/>
    <w:rsid w:val="009476B9"/>
    <w:rsid w:val="00951C4B"/>
    <w:rsid w:val="00954D4E"/>
    <w:rsid w:val="00966EE5"/>
    <w:rsid w:val="0098050C"/>
    <w:rsid w:val="0098065F"/>
    <w:rsid w:val="00981A8B"/>
    <w:rsid w:val="00986BC6"/>
    <w:rsid w:val="00992864"/>
    <w:rsid w:val="0099376D"/>
    <w:rsid w:val="009959B4"/>
    <w:rsid w:val="009A21A7"/>
    <w:rsid w:val="009A4004"/>
    <w:rsid w:val="009B1A95"/>
    <w:rsid w:val="009B5A11"/>
    <w:rsid w:val="009C58DD"/>
    <w:rsid w:val="009D7E21"/>
    <w:rsid w:val="009E0DF9"/>
    <w:rsid w:val="009E2C36"/>
    <w:rsid w:val="009F32D5"/>
    <w:rsid w:val="009F3F7D"/>
    <w:rsid w:val="00A04144"/>
    <w:rsid w:val="00A146B5"/>
    <w:rsid w:val="00A15007"/>
    <w:rsid w:val="00A15888"/>
    <w:rsid w:val="00A31A47"/>
    <w:rsid w:val="00A32778"/>
    <w:rsid w:val="00A34CEC"/>
    <w:rsid w:val="00A37727"/>
    <w:rsid w:val="00A4257F"/>
    <w:rsid w:val="00A510E7"/>
    <w:rsid w:val="00A57AD3"/>
    <w:rsid w:val="00A643DD"/>
    <w:rsid w:val="00A67E28"/>
    <w:rsid w:val="00A7127C"/>
    <w:rsid w:val="00A7600F"/>
    <w:rsid w:val="00A77D8C"/>
    <w:rsid w:val="00A93F0B"/>
    <w:rsid w:val="00A97BCD"/>
    <w:rsid w:val="00AA2A8C"/>
    <w:rsid w:val="00AB632A"/>
    <w:rsid w:val="00AC213D"/>
    <w:rsid w:val="00AC248F"/>
    <w:rsid w:val="00AC5C63"/>
    <w:rsid w:val="00AC67B2"/>
    <w:rsid w:val="00AD0248"/>
    <w:rsid w:val="00AD0923"/>
    <w:rsid w:val="00AD34CD"/>
    <w:rsid w:val="00AE00FD"/>
    <w:rsid w:val="00AE37D3"/>
    <w:rsid w:val="00AF0253"/>
    <w:rsid w:val="00AF0FCB"/>
    <w:rsid w:val="00AF384A"/>
    <w:rsid w:val="00B079F5"/>
    <w:rsid w:val="00B15F97"/>
    <w:rsid w:val="00B173D5"/>
    <w:rsid w:val="00B2285B"/>
    <w:rsid w:val="00B22F51"/>
    <w:rsid w:val="00B23729"/>
    <w:rsid w:val="00B27C84"/>
    <w:rsid w:val="00B36455"/>
    <w:rsid w:val="00B5416A"/>
    <w:rsid w:val="00B61DAE"/>
    <w:rsid w:val="00B63567"/>
    <w:rsid w:val="00B66888"/>
    <w:rsid w:val="00B66A1C"/>
    <w:rsid w:val="00B67BB0"/>
    <w:rsid w:val="00B67DC5"/>
    <w:rsid w:val="00B74973"/>
    <w:rsid w:val="00B85CB3"/>
    <w:rsid w:val="00B97DE1"/>
    <w:rsid w:val="00BA07FD"/>
    <w:rsid w:val="00BA0A9E"/>
    <w:rsid w:val="00BA48C5"/>
    <w:rsid w:val="00BA5952"/>
    <w:rsid w:val="00BB2960"/>
    <w:rsid w:val="00BB40C4"/>
    <w:rsid w:val="00BC0E90"/>
    <w:rsid w:val="00BC3B44"/>
    <w:rsid w:val="00BD23E1"/>
    <w:rsid w:val="00BD3F17"/>
    <w:rsid w:val="00BE11C2"/>
    <w:rsid w:val="00BE5311"/>
    <w:rsid w:val="00BE5CA5"/>
    <w:rsid w:val="00BF45D0"/>
    <w:rsid w:val="00BF623A"/>
    <w:rsid w:val="00BF7FA6"/>
    <w:rsid w:val="00C02CDC"/>
    <w:rsid w:val="00C051D2"/>
    <w:rsid w:val="00C05F95"/>
    <w:rsid w:val="00C175B2"/>
    <w:rsid w:val="00C25653"/>
    <w:rsid w:val="00C43630"/>
    <w:rsid w:val="00C43B5B"/>
    <w:rsid w:val="00C55008"/>
    <w:rsid w:val="00C65787"/>
    <w:rsid w:val="00C7163F"/>
    <w:rsid w:val="00C773EC"/>
    <w:rsid w:val="00C80CC0"/>
    <w:rsid w:val="00C86A5D"/>
    <w:rsid w:val="00C872CF"/>
    <w:rsid w:val="00CB40A6"/>
    <w:rsid w:val="00CC1E7C"/>
    <w:rsid w:val="00CC5C09"/>
    <w:rsid w:val="00CC6190"/>
    <w:rsid w:val="00CC77C2"/>
    <w:rsid w:val="00CD7627"/>
    <w:rsid w:val="00CE310D"/>
    <w:rsid w:val="00CF108C"/>
    <w:rsid w:val="00CF119A"/>
    <w:rsid w:val="00D021A3"/>
    <w:rsid w:val="00D063D6"/>
    <w:rsid w:val="00D144EF"/>
    <w:rsid w:val="00D15644"/>
    <w:rsid w:val="00D15743"/>
    <w:rsid w:val="00D202B7"/>
    <w:rsid w:val="00D20FFB"/>
    <w:rsid w:val="00D338F3"/>
    <w:rsid w:val="00D51B1E"/>
    <w:rsid w:val="00D521C1"/>
    <w:rsid w:val="00D6674E"/>
    <w:rsid w:val="00D67314"/>
    <w:rsid w:val="00D75BAF"/>
    <w:rsid w:val="00D82B66"/>
    <w:rsid w:val="00D84FFE"/>
    <w:rsid w:val="00D85796"/>
    <w:rsid w:val="00D9364B"/>
    <w:rsid w:val="00DA1CFD"/>
    <w:rsid w:val="00DB1B54"/>
    <w:rsid w:val="00DB22BD"/>
    <w:rsid w:val="00DB5930"/>
    <w:rsid w:val="00DB67E9"/>
    <w:rsid w:val="00DB7A1F"/>
    <w:rsid w:val="00DC3126"/>
    <w:rsid w:val="00DD34F9"/>
    <w:rsid w:val="00DD7785"/>
    <w:rsid w:val="00DE0E3D"/>
    <w:rsid w:val="00DE583E"/>
    <w:rsid w:val="00E010C8"/>
    <w:rsid w:val="00E107EF"/>
    <w:rsid w:val="00E15851"/>
    <w:rsid w:val="00E16063"/>
    <w:rsid w:val="00E354D4"/>
    <w:rsid w:val="00E3726A"/>
    <w:rsid w:val="00E4657E"/>
    <w:rsid w:val="00E57574"/>
    <w:rsid w:val="00E57DD5"/>
    <w:rsid w:val="00E643FC"/>
    <w:rsid w:val="00E66D7E"/>
    <w:rsid w:val="00E7049B"/>
    <w:rsid w:val="00E726BF"/>
    <w:rsid w:val="00E82CB0"/>
    <w:rsid w:val="00E84147"/>
    <w:rsid w:val="00E851B5"/>
    <w:rsid w:val="00E948F7"/>
    <w:rsid w:val="00E97119"/>
    <w:rsid w:val="00E973EA"/>
    <w:rsid w:val="00EA12AA"/>
    <w:rsid w:val="00EA459D"/>
    <w:rsid w:val="00EA4DAD"/>
    <w:rsid w:val="00EB1227"/>
    <w:rsid w:val="00EB3128"/>
    <w:rsid w:val="00EC2FD4"/>
    <w:rsid w:val="00EC53A5"/>
    <w:rsid w:val="00EC6FF2"/>
    <w:rsid w:val="00ED7092"/>
    <w:rsid w:val="00EE05BB"/>
    <w:rsid w:val="00EE181B"/>
    <w:rsid w:val="00EF2C54"/>
    <w:rsid w:val="00EF5892"/>
    <w:rsid w:val="00F01E59"/>
    <w:rsid w:val="00F02F16"/>
    <w:rsid w:val="00F0566C"/>
    <w:rsid w:val="00F10637"/>
    <w:rsid w:val="00F12728"/>
    <w:rsid w:val="00F1556B"/>
    <w:rsid w:val="00F163B1"/>
    <w:rsid w:val="00F27CFE"/>
    <w:rsid w:val="00F324A8"/>
    <w:rsid w:val="00F33E5E"/>
    <w:rsid w:val="00F405A2"/>
    <w:rsid w:val="00F54093"/>
    <w:rsid w:val="00F54A30"/>
    <w:rsid w:val="00F7042C"/>
    <w:rsid w:val="00F872A9"/>
    <w:rsid w:val="00F97BE4"/>
    <w:rsid w:val="00FA0CC8"/>
    <w:rsid w:val="00FA0EFC"/>
    <w:rsid w:val="00FA1130"/>
    <w:rsid w:val="00FA501D"/>
    <w:rsid w:val="00FB1A36"/>
    <w:rsid w:val="00FB63C3"/>
    <w:rsid w:val="00FB7E96"/>
    <w:rsid w:val="00FC12E5"/>
    <w:rsid w:val="00FD6CD0"/>
    <w:rsid w:val="00FE555D"/>
    <w:rsid w:val="00FE7444"/>
    <w:rsid w:val="00FF5B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3E1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EA5"/>
  </w:style>
  <w:style w:type="paragraph" w:styleId="Titre1">
    <w:name w:val="heading 1"/>
    <w:basedOn w:val="Normal"/>
    <w:next w:val="Normal"/>
    <w:link w:val="Titre1Car"/>
    <w:uiPriority w:val="9"/>
    <w:qFormat/>
    <w:rsid w:val="004A3E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4A3E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4A3EA5"/>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4A3EA5"/>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4A3EA5"/>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4A3EA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4A3EA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4A3EA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4A3EA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A3EA5"/>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4A3EA5"/>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4A3EA5"/>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4A3EA5"/>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4A3EA5"/>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4A3EA5"/>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4A3EA5"/>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4A3EA5"/>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4A3EA5"/>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4A3EA5"/>
    <w:pPr>
      <w:spacing w:line="240" w:lineRule="auto"/>
    </w:pPr>
    <w:rPr>
      <w:b/>
      <w:bCs/>
      <w:color w:val="4F81BD" w:themeColor="accent1"/>
      <w:sz w:val="18"/>
      <w:szCs w:val="18"/>
    </w:rPr>
  </w:style>
  <w:style w:type="paragraph" w:styleId="Titre">
    <w:name w:val="Title"/>
    <w:basedOn w:val="Normal"/>
    <w:next w:val="Normal"/>
    <w:link w:val="TitreCar"/>
    <w:uiPriority w:val="10"/>
    <w:qFormat/>
    <w:rsid w:val="004A3EA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4A3EA5"/>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4A3EA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4A3EA5"/>
    <w:rPr>
      <w:rFonts w:asciiTheme="majorHAnsi" w:eastAsiaTheme="majorEastAsia" w:hAnsiTheme="majorHAnsi" w:cstheme="majorBidi"/>
      <w:i/>
      <w:iCs/>
      <w:color w:val="4F81BD" w:themeColor="accent1"/>
      <w:spacing w:val="15"/>
      <w:sz w:val="24"/>
      <w:szCs w:val="24"/>
    </w:rPr>
  </w:style>
  <w:style w:type="character" w:styleId="lev">
    <w:name w:val="Strong"/>
    <w:basedOn w:val="Policepardfaut"/>
    <w:uiPriority w:val="22"/>
    <w:qFormat/>
    <w:rsid w:val="004A3EA5"/>
    <w:rPr>
      <w:b/>
      <w:bCs/>
    </w:rPr>
  </w:style>
  <w:style w:type="character" w:styleId="Accentuation">
    <w:name w:val="Emphasis"/>
    <w:basedOn w:val="Policepardfaut"/>
    <w:uiPriority w:val="20"/>
    <w:qFormat/>
    <w:rsid w:val="004A3EA5"/>
    <w:rPr>
      <w:i/>
      <w:iCs/>
    </w:rPr>
  </w:style>
  <w:style w:type="paragraph" w:styleId="Sansinterligne">
    <w:name w:val="No Spacing"/>
    <w:link w:val="SansinterligneCar"/>
    <w:uiPriority w:val="1"/>
    <w:qFormat/>
    <w:rsid w:val="004A3EA5"/>
    <w:pPr>
      <w:spacing w:after="0" w:line="240" w:lineRule="auto"/>
    </w:pPr>
  </w:style>
  <w:style w:type="character" w:customStyle="1" w:styleId="SansinterligneCar">
    <w:name w:val="Sans interligne Car"/>
    <w:basedOn w:val="Policepardfaut"/>
    <w:link w:val="Sansinterligne"/>
    <w:uiPriority w:val="1"/>
    <w:rsid w:val="004A3EA5"/>
  </w:style>
  <w:style w:type="paragraph" w:styleId="Paragraphedeliste">
    <w:name w:val="List Paragraph"/>
    <w:basedOn w:val="Normal"/>
    <w:uiPriority w:val="34"/>
    <w:qFormat/>
    <w:rsid w:val="004A3EA5"/>
    <w:pPr>
      <w:ind w:left="720"/>
      <w:contextualSpacing/>
    </w:pPr>
  </w:style>
  <w:style w:type="paragraph" w:styleId="Citation">
    <w:name w:val="Quote"/>
    <w:basedOn w:val="Normal"/>
    <w:next w:val="Normal"/>
    <w:link w:val="CitationCar"/>
    <w:uiPriority w:val="29"/>
    <w:qFormat/>
    <w:rsid w:val="004A3EA5"/>
    <w:rPr>
      <w:i/>
      <w:iCs/>
      <w:color w:val="000000" w:themeColor="text1"/>
    </w:rPr>
  </w:style>
  <w:style w:type="character" w:customStyle="1" w:styleId="CitationCar">
    <w:name w:val="Citation Car"/>
    <w:basedOn w:val="Policepardfaut"/>
    <w:link w:val="Citation"/>
    <w:uiPriority w:val="29"/>
    <w:rsid w:val="004A3EA5"/>
    <w:rPr>
      <w:i/>
      <w:iCs/>
      <w:color w:val="000000" w:themeColor="text1"/>
    </w:rPr>
  </w:style>
  <w:style w:type="paragraph" w:styleId="Citationintense">
    <w:name w:val="Intense Quote"/>
    <w:basedOn w:val="Normal"/>
    <w:next w:val="Normal"/>
    <w:link w:val="CitationintenseCar"/>
    <w:uiPriority w:val="30"/>
    <w:qFormat/>
    <w:rsid w:val="004A3EA5"/>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4A3EA5"/>
    <w:rPr>
      <w:b/>
      <w:bCs/>
      <w:i/>
      <w:iCs/>
      <w:color w:val="4F81BD" w:themeColor="accent1"/>
    </w:rPr>
  </w:style>
  <w:style w:type="character" w:styleId="Emphaseple">
    <w:name w:val="Subtle Emphasis"/>
    <w:basedOn w:val="Policepardfaut"/>
    <w:uiPriority w:val="19"/>
    <w:qFormat/>
    <w:rsid w:val="004A3EA5"/>
    <w:rPr>
      <w:i/>
      <w:iCs/>
      <w:color w:val="808080" w:themeColor="text1" w:themeTint="7F"/>
    </w:rPr>
  </w:style>
  <w:style w:type="character" w:styleId="Emphaseintense">
    <w:name w:val="Intense Emphasis"/>
    <w:basedOn w:val="Policepardfaut"/>
    <w:uiPriority w:val="21"/>
    <w:qFormat/>
    <w:rsid w:val="004A3EA5"/>
    <w:rPr>
      <w:b/>
      <w:bCs/>
      <w:i/>
      <w:iCs/>
      <w:color w:val="4F81BD" w:themeColor="accent1"/>
    </w:rPr>
  </w:style>
  <w:style w:type="character" w:styleId="Rfrenceple">
    <w:name w:val="Subtle Reference"/>
    <w:basedOn w:val="Policepardfaut"/>
    <w:uiPriority w:val="31"/>
    <w:qFormat/>
    <w:rsid w:val="004A3EA5"/>
    <w:rPr>
      <w:smallCaps/>
      <w:color w:val="C0504D" w:themeColor="accent2"/>
      <w:u w:val="single"/>
    </w:rPr>
  </w:style>
  <w:style w:type="character" w:styleId="Rfrenceintense">
    <w:name w:val="Intense Reference"/>
    <w:basedOn w:val="Policepardfaut"/>
    <w:uiPriority w:val="32"/>
    <w:qFormat/>
    <w:rsid w:val="004A3EA5"/>
    <w:rPr>
      <w:b/>
      <w:bCs/>
      <w:smallCaps/>
      <w:color w:val="C0504D" w:themeColor="accent2"/>
      <w:spacing w:val="5"/>
      <w:u w:val="single"/>
    </w:rPr>
  </w:style>
  <w:style w:type="character" w:styleId="Titredulivre">
    <w:name w:val="Book Title"/>
    <w:basedOn w:val="Policepardfaut"/>
    <w:uiPriority w:val="33"/>
    <w:qFormat/>
    <w:rsid w:val="004A3EA5"/>
    <w:rPr>
      <w:b/>
      <w:bCs/>
      <w:smallCaps/>
      <w:spacing w:val="5"/>
    </w:rPr>
  </w:style>
  <w:style w:type="paragraph" w:styleId="En-ttedetabledesmatires">
    <w:name w:val="TOC Heading"/>
    <w:basedOn w:val="Titre1"/>
    <w:next w:val="Normal"/>
    <w:uiPriority w:val="39"/>
    <w:semiHidden/>
    <w:unhideWhenUsed/>
    <w:qFormat/>
    <w:rsid w:val="004A3EA5"/>
    <w:pPr>
      <w:outlineLvl w:val="9"/>
    </w:pPr>
  </w:style>
  <w:style w:type="paragraph" w:styleId="Textedebulles">
    <w:name w:val="Balloon Text"/>
    <w:basedOn w:val="Normal"/>
    <w:link w:val="TextedebullesCar"/>
    <w:uiPriority w:val="99"/>
    <w:semiHidden/>
    <w:unhideWhenUsed/>
    <w:rsid w:val="00054D6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54D6C"/>
    <w:rPr>
      <w:rFonts w:ascii="Tahoma" w:hAnsi="Tahoma" w:cs="Tahoma"/>
      <w:sz w:val="16"/>
      <w:szCs w:val="16"/>
    </w:rPr>
  </w:style>
  <w:style w:type="table" w:styleId="Grilledutableau">
    <w:name w:val="Table Grid"/>
    <w:basedOn w:val="TableauNormal"/>
    <w:uiPriority w:val="59"/>
    <w:rsid w:val="006766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A34CEC"/>
    <w:pPr>
      <w:tabs>
        <w:tab w:val="center" w:pos="4536"/>
        <w:tab w:val="right" w:pos="9072"/>
      </w:tabs>
      <w:spacing w:after="0" w:line="240" w:lineRule="auto"/>
    </w:pPr>
  </w:style>
  <w:style w:type="character" w:customStyle="1" w:styleId="En-tteCar">
    <w:name w:val="En-tête Car"/>
    <w:basedOn w:val="Policepardfaut"/>
    <w:link w:val="En-tte"/>
    <w:uiPriority w:val="99"/>
    <w:rsid w:val="00A34CEC"/>
  </w:style>
  <w:style w:type="paragraph" w:styleId="Pieddepage">
    <w:name w:val="footer"/>
    <w:basedOn w:val="Normal"/>
    <w:link w:val="PieddepageCar"/>
    <w:uiPriority w:val="99"/>
    <w:unhideWhenUsed/>
    <w:rsid w:val="00A34CE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34CEC"/>
  </w:style>
  <w:style w:type="character" w:customStyle="1" w:styleId="apple-converted-space">
    <w:name w:val="apple-converted-space"/>
    <w:basedOn w:val="Policepardfaut"/>
    <w:rsid w:val="00715847"/>
  </w:style>
  <w:style w:type="character" w:styleId="Lienhypertexte">
    <w:name w:val="Hyperlink"/>
    <w:basedOn w:val="Policepardfaut"/>
    <w:uiPriority w:val="99"/>
    <w:unhideWhenUsed/>
    <w:rsid w:val="00095C5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EA5"/>
  </w:style>
  <w:style w:type="paragraph" w:styleId="Titre1">
    <w:name w:val="heading 1"/>
    <w:basedOn w:val="Normal"/>
    <w:next w:val="Normal"/>
    <w:link w:val="Titre1Car"/>
    <w:uiPriority w:val="9"/>
    <w:qFormat/>
    <w:rsid w:val="004A3E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4A3E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4A3EA5"/>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4A3EA5"/>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4A3EA5"/>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4A3EA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4A3EA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4A3EA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4A3EA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A3EA5"/>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4A3EA5"/>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4A3EA5"/>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4A3EA5"/>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4A3EA5"/>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4A3EA5"/>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4A3EA5"/>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4A3EA5"/>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4A3EA5"/>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4A3EA5"/>
    <w:pPr>
      <w:spacing w:line="240" w:lineRule="auto"/>
    </w:pPr>
    <w:rPr>
      <w:b/>
      <w:bCs/>
      <w:color w:val="4F81BD" w:themeColor="accent1"/>
      <w:sz w:val="18"/>
      <w:szCs w:val="18"/>
    </w:rPr>
  </w:style>
  <w:style w:type="paragraph" w:styleId="Titre">
    <w:name w:val="Title"/>
    <w:basedOn w:val="Normal"/>
    <w:next w:val="Normal"/>
    <w:link w:val="TitreCar"/>
    <w:uiPriority w:val="10"/>
    <w:qFormat/>
    <w:rsid w:val="004A3EA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4A3EA5"/>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4A3EA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4A3EA5"/>
    <w:rPr>
      <w:rFonts w:asciiTheme="majorHAnsi" w:eastAsiaTheme="majorEastAsia" w:hAnsiTheme="majorHAnsi" w:cstheme="majorBidi"/>
      <w:i/>
      <w:iCs/>
      <w:color w:val="4F81BD" w:themeColor="accent1"/>
      <w:spacing w:val="15"/>
      <w:sz w:val="24"/>
      <w:szCs w:val="24"/>
    </w:rPr>
  </w:style>
  <w:style w:type="character" w:styleId="lev">
    <w:name w:val="Strong"/>
    <w:basedOn w:val="Policepardfaut"/>
    <w:uiPriority w:val="22"/>
    <w:qFormat/>
    <w:rsid w:val="004A3EA5"/>
    <w:rPr>
      <w:b/>
      <w:bCs/>
    </w:rPr>
  </w:style>
  <w:style w:type="character" w:styleId="Accentuation">
    <w:name w:val="Emphasis"/>
    <w:basedOn w:val="Policepardfaut"/>
    <w:uiPriority w:val="20"/>
    <w:qFormat/>
    <w:rsid w:val="004A3EA5"/>
    <w:rPr>
      <w:i/>
      <w:iCs/>
    </w:rPr>
  </w:style>
  <w:style w:type="paragraph" w:styleId="Sansinterligne">
    <w:name w:val="No Spacing"/>
    <w:link w:val="SansinterligneCar"/>
    <w:uiPriority w:val="1"/>
    <w:qFormat/>
    <w:rsid w:val="004A3EA5"/>
    <w:pPr>
      <w:spacing w:after="0" w:line="240" w:lineRule="auto"/>
    </w:pPr>
  </w:style>
  <w:style w:type="character" w:customStyle="1" w:styleId="SansinterligneCar">
    <w:name w:val="Sans interligne Car"/>
    <w:basedOn w:val="Policepardfaut"/>
    <w:link w:val="Sansinterligne"/>
    <w:uiPriority w:val="1"/>
    <w:rsid w:val="004A3EA5"/>
  </w:style>
  <w:style w:type="paragraph" w:styleId="Paragraphedeliste">
    <w:name w:val="List Paragraph"/>
    <w:basedOn w:val="Normal"/>
    <w:uiPriority w:val="34"/>
    <w:qFormat/>
    <w:rsid w:val="004A3EA5"/>
    <w:pPr>
      <w:ind w:left="720"/>
      <w:contextualSpacing/>
    </w:pPr>
  </w:style>
  <w:style w:type="paragraph" w:styleId="Citation">
    <w:name w:val="Quote"/>
    <w:basedOn w:val="Normal"/>
    <w:next w:val="Normal"/>
    <w:link w:val="CitationCar"/>
    <w:uiPriority w:val="29"/>
    <w:qFormat/>
    <w:rsid w:val="004A3EA5"/>
    <w:rPr>
      <w:i/>
      <w:iCs/>
      <w:color w:val="000000" w:themeColor="text1"/>
    </w:rPr>
  </w:style>
  <w:style w:type="character" w:customStyle="1" w:styleId="CitationCar">
    <w:name w:val="Citation Car"/>
    <w:basedOn w:val="Policepardfaut"/>
    <w:link w:val="Citation"/>
    <w:uiPriority w:val="29"/>
    <w:rsid w:val="004A3EA5"/>
    <w:rPr>
      <w:i/>
      <w:iCs/>
      <w:color w:val="000000" w:themeColor="text1"/>
    </w:rPr>
  </w:style>
  <w:style w:type="paragraph" w:styleId="Citationintense">
    <w:name w:val="Intense Quote"/>
    <w:basedOn w:val="Normal"/>
    <w:next w:val="Normal"/>
    <w:link w:val="CitationintenseCar"/>
    <w:uiPriority w:val="30"/>
    <w:qFormat/>
    <w:rsid w:val="004A3EA5"/>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4A3EA5"/>
    <w:rPr>
      <w:b/>
      <w:bCs/>
      <w:i/>
      <w:iCs/>
      <w:color w:val="4F81BD" w:themeColor="accent1"/>
    </w:rPr>
  </w:style>
  <w:style w:type="character" w:styleId="Emphaseple">
    <w:name w:val="Subtle Emphasis"/>
    <w:basedOn w:val="Policepardfaut"/>
    <w:uiPriority w:val="19"/>
    <w:qFormat/>
    <w:rsid w:val="004A3EA5"/>
    <w:rPr>
      <w:i/>
      <w:iCs/>
      <w:color w:val="808080" w:themeColor="text1" w:themeTint="7F"/>
    </w:rPr>
  </w:style>
  <w:style w:type="character" w:styleId="Emphaseintense">
    <w:name w:val="Intense Emphasis"/>
    <w:basedOn w:val="Policepardfaut"/>
    <w:uiPriority w:val="21"/>
    <w:qFormat/>
    <w:rsid w:val="004A3EA5"/>
    <w:rPr>
      <w:b/>
      <w:bCs/>
      <w:i/>
      <w:iCs/>
      <w:color w:val="4F81BD" w:themeColor="accent1"/>
    </w:rPr>
  </w:style>
  <w:style w:type="character" w:styleId="Rfrenceple">
    <w:name w:val="Subtle Reference"/>
    <w:basedOn w:val="Policepardfaut"/>
    <w:uiPriority w:val="31"/>
    <w:qFormat/>
    <w:rsid w:val="004A3EA5"/>
    <w:rPr>
      <w:smallCaps/>
      <w:color w:val="C0504D" w:themeColor="accent2"/>
      <w:u w:val="single"/>
    </w:rPr>
  </w:style>
  <w:style w:type="character" w:styleId="Rfrenceintense">
    <w:name w:val="Intense Reference"/>
    <w:basedOn w:val="Policepardfaut"/>
    <w:uiPriority w:val="32"/>
    <w:qFormat/>
    <w:rsid w:val="004A3EA5"/>
    <w:rPr>
      <w:b/>
      <w:bCs/>
      <w:smallCaps/>
      <w:color w:val="C0504D" w:themeColor="accent2"/>
      <w:spacing w:val="5"/>
      <w:u w:val="single"/>
    </w:rPr>
  </w:style>
  <w:style w:type="character" w:styleId="Titredulivre">
    <w:name w:val="Book Title"/>
    <w:basedOn w:val="Policepardfaut"/>
    <w:uiPriority w:val="33"/>
    <w:qFormat/>
    <w:rsid w:val="004A3EA5"/>
    <w:rPr>
      <w:b/>
      <w:bCs/>
      <w:smallCaps/>
      <w:spacing w:val="5"/>
    </w:rPr>
  </w:style>
  <w:style w:type="paragraph" w:styleId="En-ttedetabledesmatires">
    <w:name w:val="TOC Heading"/>
    <w:basedOn w:val="Titre1"/>
    <w:next w:val="Normal"/>
    <w:uiPriority w:val="39"/>
    <w:semiHidden/>
    <w:unhideWhenUsed/>
    <w:qFormat/>
    <w:rsid w:val="004A3EA5"/>
    <w:pPr>
      <w:outlineLvl w:val="9"/>
    </w:pPr>
  </w:style>
  <w:style w:type="paragraph" w:styleId="Textedebulles">
    <w:name w:val="Balloon Text"/>
    <w:basedOn w:val="Normal"/>
    <w:link w:val="TextedebullesCar"/>
    <w:uiPriority w:val="99"/>
    <w:semiHidden/>
    <w:unhideWhenUsed/>
    <w:rsid w:val="00054D6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54D6C"/>
    <w:rPr>
      <w:rFonts w:ascii="Tahoma" w:hAnsi="Tahoma" w:cs="Tahoma"/>
      <w:sz w:val="16"/>
      <w:szCs w:val="16"/>
    </w:rPr>
  </w:style>
  <w:style w:type="table" w:styleId="Grilledutableau">
    <w:name w:val="Table Grid"/>
    <w:basedOn w:val="TableauNormal"/>
    <w:uiPriority w:val="59"/>
    <w:rsid w:val="006766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A34CEC"/>
    <w:pPr>
      <w:tabs>
        <w:tab w:val="center" w:pos="4536"/>
        <w:tab w:val="right" w:pos="9072"/>
      </w:tabs>
      <w:spacing w:after="0" w:line="240" w:lineRule="auto"/>
    </w:pPr>
  </w:style>
  <w:style w:type="character" w:customStyle="1" w:styleId="En-tteCar">
    <w:name w:val="En-tête Car"/>
    <w:basedOn w:val="Policepardfaut"/>
    <w:link w:val="En-tte"/>
    <w:uiPriority w:val="99"/>
    <w:rsid w:val="00A34CEC"/>
  </w:style>
  <w:style w:type="paragraph" w:styleId="Pieddepage">
    <w:name w:val="footer"/>
    <w:basedOn w:val="Normal"/>
    <w:link w:val="PieddepageCar"/>
    <w:uiPriority w:val="99"/>
    <w:unhideWhenUsed/>
    <w:rsid w:val="00A34CE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34CEC"/>
  </w:style>
  <w:style w:type="character" w:customStyle="1" w:styleId="apple-converted-space">
    <w:name w:val="apple-converted-space"/>
    <w:basedOn w:val="Policepardfaut"/>
    <w:rsid w:val="00715847"/>
  </w:style>
  <w:style w:type="character" w:styleId="Lienhypertexte">
    <w:name w:val="Hyperlink"/>
    <w:basedOn w:val="Policepardfaut"/>
    <w:uiPriority w:val="99"/>
    <w:unhideWhenUsed/>
    <w:rsid w:val="00095C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4B2E5-0258-44CA-9BD0-4236D80CD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1772</Words>
  <Characters>9751</Characters>
  <Application>Microsoft Office Word</Application>
  <DocSecurity>4</DocSecurity>
  <Lines>81</Lines>
  <Paragraphs>22</Paragraphs>
  <ScaleCrop>false</ScaleCrop>
  <HeadingPairs>
    <vt:vector size="2" baseType="variant">
      <vt:variant>
        <vt:lpstr>Titre</vt:lpstr>
      </vt:variant>
      <vt:variant>
        <vt:i4>1</vt:i4>
      </vt:variant>
    </vt:vector>
  </HeadingPairs>
  <TitlesOfParts>
    <vt:vector size="1" baseType="lpstr">
      <vt:lpstr/>
    </vt:vector>
  </TitlesOfParts>
  <Company>SISTM</Company>
  <LinksUpToDate>false</LinksUpToDate>
  <CharactersWithSpaces>11501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Evelyne Abraham</dc:creator>
  <cp:lastModifiedBy>Julien SCHOONHEERE</cp:lastModifiedBy>
  <cp:revision>2</cp:revision>
  <cp:lastPrinted>2021-08-19T09:07:00Z</cp:lastPrinted>
  <dcterms:created xsi:type="dcterms:W3CDTF">2022-01-28T09:59:00Z</dcterms:created>
  <dcterms:modified xsi:type="dcterms:W3CDTF">2022-01-28T09:59:00Z</dcterms:modified>
</cp:coreProperties>
</file>